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A0" w:rsidRPr="00681A7B" w:rsidRDefault="00FC14A0" w:rsidP="00EB11BA">
      <w:pPr>
        <w:ind w:left="-851" w:right="-766"/>
        <w:jc w:val="both"/>
        <w:rPr>
          <w:rFonts w:asciiTheme="majorHAnsi" w:hAnsiTheme="majorHAnsi"/>
          <w:b/>
          <w:sz w:val="24"/>
          <w:szCs w:val="24"/>
        </w:rPr>
      </w:pPr>
      <w:r w:rsidRPr="00681A7B">
        <w:rPr>
          <w:rFonts w:asciiTheme="majorHAnsi" w:hAnsiTheme="majorHAnsi"/>
          <w:b/>
          <w:sz w:val="24"/>
          <w:szCs w:val="24"/>
        </w:rPr>
        <w:t>Έχουμε κάτι κοινό</w:t>
      </w:r>
      <w:r w:rsidR="005E39FE" w:rsidRPr="00681A7B">
        <w:rPr>
          <w:rFonts w:asciiTheme="majorHAnsi" w:hAnsiTheme="majorHAnsi"/>
          <w:b/>
          <w:sz w:val="24"/>
          <w:szCs w:val="24"/>
        </w:rPr>
        <w:t>…</w:t>
      </w:r>
    </w:p>
    <w:p w:rsidR="000B616B" w:rsidRPr="00681A7B" w:rsidRDefault="008172F8" w:rsidP="000B616B">
      <w:pPr>
        <w:ind w:left="-851" w:right="-766"/>
        <w:jc w:val="both"/>
        <w:rPr>
          <w:rFonts w:asciiTheme="majorHAnsi" w:hAnsiTheme="majorHAnsi"/>
          <w:b/>
          <w:sz w:val="24"/>
          <w:szCs w:val="24"/>
        </w:rPr>
      </w:pPr>
      <w:r w:rsidRPr="00681A7B">
        <w:rPr>
          <w:rFonts w:asciiTheme="majorHAnsi" w:hAnsiTheme="majorHAnsi"/>
          <w:b/>
          <w:sz w:val="24"/>
          <w:szCs w:val="24"/>
        </w:rPr>
        <w:t xml:space="preserve">Είμαστε ενεργοί </w:t>
      </w:r>
      <w:r w:rsidR="00CA4CB9">
        <w:rPr>
          <w:rFonts w:asciiTheme="majorHAnsi" w:hAnsiTheme="majorHAnsi"/>
          <w:b/>
          <w:sz w:val="24"/>
          <w:szCs w:val="24"/>
        </w:rPr>
        <w:t>πολίτες</w:t>
      </w:r>
      <w:r w:rsidRPr="00681A7B">
        <w:rPr>
          <w:rFonts w:asciiTheme="majorHAnsi" w:hAnsiTheme="majorHAnsi"/>
          <w:b/>
          <w:sz w:val="24"/>
          <w:szCs w:val="24"/>
        </w:rPr>
        <w:t xml:space="preserve">, που επιδιώκουμε την αναβάθμιση </w:t>
      </w:r>
      <w:r w:rsidR="000B616B">
        <w:rPr>
          <w:rFonts w:asciiTheme="majorHAnsi" w:hAnsiTheme="majorHAnsi"/>
          <w:b/>
          <w:sz w:val="24"/>
          <w:szCs w:val="24"/>
        </w:rPr>
        <w:t>του βιοτικού επιπέδου των δημοτών</w:t>
      </w:r>
      <w:r w:rsidR="00720919">
        <w:rPr>
          <w:rFonts w:asciiTheme="majorHAnsi" w:hAnsiTheme="majorHAnsi"/>
          <w:b/>
          <w:sz w:val="24"/>
          <w:szCs w:val="24"/>
        </w:rPr>
        <w:t xml:space="preserve"> </w:t>
      </w:r>
      <w:r w:rsidRPr="00681A7B">
        <w:rPr>
          <w:rFonts w:asciiTheme="majorHAnsi" w:hAnsiTheme="majorHAnsi"/>
          <w:b/>
          <w:sz w:val="24"/>
          <w:szCs w:val="24"/>
        </w:rPr>
        <w:t>της Αγίας Παρασκευής.</w:t>
      </w:r>
    </w:p>
    <w:p w:rsidR="00FC14A0" w:rsidRDefault="00FC14A0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b/>
          <w:sz w:val="24"/>
          <w:szCs w:val="24"/>
        </w:rPr>
        <w:t xml:space="preserve">Είμαστε </w:t>
      </w:r>
      <w:r w:rsidR="005E39FE" w:rsidRPr="00681A7B">
        <w:rPr>
          <w:rFonts w:asciiTheme="majorHAnsi" w:hAnsiTheme="majorHAnsi"/>
          <w:b/>
          <w:sz w:val="24"/>
          <w:szCs w:val="24"/>
        </w:rPr>
        <w:t xml:space="preserve">συνειδητοποιημένοι </w:t>
      </w:r>
      <w:r w:rsidRPr="00681A7B">
        <w:rPr>
          <w:rFonts w:asciiTheme="majorHAnsi" w:hAnsiTheme="majorHAnsi"/>
          <w:b/>
          <w:sz w:val="24"/>
          <w:szCs w:val="24"/>
        </w:rPr>
        <w:t>πολίτες, που γνωρίζουμε καλά ότι τίποτα δε θα αλλάξει, αν δεν αλλάξουμε πρώτα εμείς</w:t>
      </w:r>
      <w:r w:rsidRPr="00681A7B">
        <w:rPr>
          <w:rFonts w:asciiTheme="majorHAnsi" w:hAnsiTheme="majorHAnsi"/>
          <w:sz w:val="24"/>
          <w:szCs w:val="24"/>
        </w:rPr>
        <w:t xml:space="preserve">. </w:t>
      </w:r>
    </w:p>
    <w:p w:rsidR="000B616B" w:rsidRPr="00681A7B" w:rsidRDefault="000B616B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Είμαστε μία πολυσυλλεκτική ομάδα ανθρώπων</w:t>
      </w:r>
      <w:r w:rsidR="00784811" w:rsidRPr="00784811">
        <w:rPr>
          <w:rFonts w:asciiTheme="majorHAnsi" w:hAnsiTheme="majorHAnsi"/>
          <w:b/>
          <w:sz w:val="24"/>
          <w:szCs w:val="24"/>
        </w:rPr>
        <w:t xml:space="preserve">, </w:t>
      </w:r>
      <w:r>
        <w:rPr>
          <w:rFonts w:asciiTheme="majorHAnsi" w:hAnsiTheme="majorHAnsi"/>
          <w:b/>
          <w:sz w:val="24"/>
          <w:szCs w:val="24"/>
        </w:rPr>
        <w:t xml:space="preserve"> που παρά τις όποιες πιθανές διαφορές μας </w:t>
      </w:r>
      <w:r w:rsidR="00E47287">
        <w:rPr>
          <w:rFonts w:asciiTheme="majorHAnsi" w:hAnsiTheme="majorHAnsi"/>
          <w:b/>
          <w:sz w:val="24"/>
          <w:szCs w:val="24"/>
        </w:rPr>
        <w:t xml:space="preserve">κοινό μας «πιστεύω» </w:t>
      </w:r>
      <w:r w:rsidR="00784811">
        <w:rPr>
          <w:rFonts w:asciiTheme="majorHAnsi" w:hAnsiTheme="majorHAnsi"/>
          <w:b/>
          <w:sz w:val="24"/>
          <w:szCs w:val="24"/>
        </w:rPr>
        <w:t xml:space="preserve">αποτελεί </w:t>
      </w:r>
      <w:r>
        <w:rPr>
          <w:rFonts w:asciiTheme="majorHAnsi" w:hAnsiTheme="majorHAnsi"/>
          <w:b/>
          <w:sz w:val="24"/>
          <w:szCs w:val="24"/>
        </w:rPr>
        <w:t xml:space="preserve">ότι η πόλη μας μπορεί και πρέπει να αλλάξει πρόσωπο.  </w:t>
      </w:r>
    </w:p>
    <w:p w:rsidR="00BE1027" w:rsidRPr="00681A7B" w:rsidRDefault="00FC14A0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>Ζούμε στην Αγία Παρασκευή και</w:t>
      </w:r>
      <w:r w:rsidR="009426F3" w:rsidRPr="00681A7B">
        <w:rPr>
          <w:rFonts w:asciiTheme="majorHAnsi" w:hAnsiTheme="majorHAnsi"/>
          <w:sz w:val="24"/>
          <w:szCs w:val="24"/>
        </w:rPr>
        <w:t>,</w:t>
      </w:r>
      <w:r w:rsidRPr="00681A7B">
        <w:rPr>
          <w:rFonts w:asciiTheme="majorHAnsi" w:hAnsiTheme="majorHAnsi"/>
          <w:sz w:val="24"/>
          <w:szCs w:val="24"/>
        </w:rPr>
        <w:t xml:space="preserve"> είτε γεννηθήκαμε εδώ</w:t>
      </w:r>
      <w:r w:rsidR="0040676B" w:rsidRPr="00681A7B">
        <w:rPr>
          <w:rFonts w:asciiTheme="majorHAnsi" w:hAnsiTheme="majorHAnsi"/>
          <w:sz w:val="24"/>
          <w:szCs w:val="24"/>
        </w:rPr>
        <w:t>,</w:t>
      </w:r>
      <w:r w:rsidRPr="00681A7B">
        <w:rPr>
          <w:rFonts w:asciiTheme="majorHAnsi" w:hAnsiTheme="majorHAnsi"/>
          <w:sz w:val="24"/>
          <w:szCs w:val="24"/>
        </w:rPr>
        <w:t xml:space="preserve"> είτε είμαστε πιο «φρέσκοι»</w:t>
      </w:r>
      <w:r w:rsidR="00BE1027" w:rsidRPr="00681A7B">
        <w:rPr>
          <w:rFonts w:asciiTheme="majorHAnsi" w:hAnsiTheme="majorHAnsi"/>
          <w:sz w:val="24"/>
          <w:szCs w:val="24"/>
        </w:rPr>
        <w:t xml:space="preserve">, </w:t>
      </w:r>
      <w:r w:rsidR="00A95126" w:rsidRPr="00681A7B">
        <w:rPr>
          <w:rFonts w:asciiTheme="majorHAnsi" w:hAnsiTheme="majorHAnsi"/>
          <w:sz w:val="24"/>
          <w:szCs w:val="24"/>
        </w:rPr>
        <w:t xml:space="preserve">την </w:t>
      </w:r>
      <w:r w:rsidR="00BE1027" w:rsidRPr="00681A7B">
        <w:rPr>
          <w:rFonts w:asciiTheme="majorHAnsi" w:hAnsiTheme="majorHAnsi"/>
          <w:sz w:val="24"/>
          <w:szCs w:val="24"/>
        </w:rPr>
        <w:t xml:space="preserve">αντιλαμβανόμαστε </w:t>
      </w:r>
      <w:r w:rsidRPr="00681A7B">
        <w:rPr>
          <w:rFonts w:asciiTheme="majorHAnsi" w:hAnsiTheme="majorHAnsi"/>
          <w:sz w:val="24"/>
          <w:szCs w:val="24"/>
        </w:rPr>
        <w:t xml:space="preserve">ως </w:t>
      </w:r>
      <w:r w:rsidR="0040676B" w:rsidRPr="00681A7B">
        <w:rPr>
          <w:rFonts w:asciiTheme="majorHAnsi" w:hAnsiTheme="majorHAnsi"/>
          <w:sz w:val="24"/>
          <w:szCs w:val="24"/>
        </w:rPr>
        <w:t>το</w:t>
      </w:r>
      <w:r w:rsidR="00CA4CB9" w:rsidRPr="00CA4CB9">
        <w:rPr>
          <w:rFonts w:asciiTheme="majorHAnsi" w:hAnsiTheme="majorHAnsi"/>
          <w:sz w:val="24"/>
          <w:szCs w:val="24"/>
        </w:rPr>
        <w:t>ν</w:t>
      </w:r>
      <w:r w:rsidR="00814B19" w:rsidRPr="00681A7B">
        <w:rPr>
          <w:rFonts w:asciiTheme="majorHAnsi" w:hAnsiTheme="majorHAnsi"/>
          <w:sz w:val="24"/>
          <w:szCs w:val="24"/>
        </w:rPr>
        <w:t xml:space="preserve"> δικό μας τόπο. </w:t>
      </w:r>
      <w:r w:rsidR="0040676B" w:rsidRPr="00681A7B">
        <w:rPr>
          <w:rFonts w:asciiTheme="majorHAnsi" w:hAnsiTheme="majorHAnsi"/>
          <w:sz w:val="24"/>
          <w:szCs w:val="24"/>
        </w:rPr>
        <w:t>Π</w:t>
      </w:r>
      <w:r w:rsidRPr="00681A7B">
        <w:rPr>
          <w:rFonts w:asciiTheme="majorHAnsi" w:hAnsiTheme="majorHAnsi"/>
          <w:sz w:val="24"/>
          <w:szCs w:val="24"/>
        </w:rPr>
        <w:t xml:space="preserve">ιστεύουμε </w:t>
      </w:r>
      <w:r w:rsidR="00814B19" w:rsidRPr="00681A7B">
        <w:rPr>
          <w:rFonts w:asciiTheme="majorHAnsi" w:hAnsiTheme="majorHAnsi"/>
          <w:sz w:val="24"/>
          <w:szCs w:val="24"/>
        </w:rPr>
        <w:t xml:space="preserve">ότι </w:t>
      </w:r>
      <w:r w:rsidRPr="00681A7B">
        <w:rPr>
          <w:rFonts w:asciiTheme="majorHAnsi" w:hAnsiTheme="majorHAnsi"/>
          <w:sz w:val="24"/>
          <w:szCs w:val="24"/>
        </w:rPr>
        <w:t xml:space="preserve">η πόλη μας </w:t>
      </w:r>
      <w:r w:rsidR="00A95126" w:rsidRPr="00681A7B">
        <w:rPr>
          <w:rFonts w:asciiTheme="majorHAnsi" w:hAnsiTheme="majorHAnsi"/>
          <w:sz w:val="24"/>
          <w:szCs w:val="24"/>
        </w:rPr>
        <w:t xml:space="preserve">έχει τις δυνατότητες </w:t>
      </w:r>
      <w:r w:rsidRPr="00681A7B">
        <w:rPr>
          <w:rFonts w:asciiTheme="majorHAnsi" w:hAnsiTheme="majorHAnsi"/>
          <w:sz w:val="24"/>
          <w:szCs w:val="24"/>
        </w:rPr>
        <w:t xml:space="preserve">να </w:t>
      </w:r>
      <w:r w:rsidR="00BE1027" w:rsidRPr="00681A7B">
        <w:rPr>
          <w:rFonts w:asciiTheme="majorHAnsi" w:hAnsiTheme="majorHAnsi"/>
          <w:sz w:val="24"/>
          <w:szCs w:val="24"/>
        </w:rPr>
        <w:t>γίνει</w:t>
      </w:r>
      <w:r w:rsidR="00814B19" w:rsidRPr="00681A7B">
        <w:rPr>
          <w:rFonts w:asciiTheme="majorHAnsi" w:hAnsiTheme="majorHAnsi"/>
          <w:sz w:val="24"/>
          <w:szCs w:val="24"/>
        </w:rPr>
        <w:t xml:space="preserve"> </w:t>
      </w:r>
      <w:r w:rsidRPr="00681A7B">
        <w:rPr>
          <w:rFonts w:asciiTheme="majorHAnsi" w:hAnsiTheme="majorHAnsi"/>
          <w:sz w:val="24"/>
          <w:szCs w:val="24"/>
        </w:rPr>
        <w:t>λειτουργική</w:t>
      </w:r>
      <w:r w:rsidR="00AD4EAC" w:rsidRPr="00681A7B">
        <w:rPr>
          <w:rFonts w:asciiTheme="majorHAnsi" w:hAnsiTheme="majorHAnsi"/>
          <w:sz w:val="24"/>
          <w:szCs w:val="24"/>
        </w:rPr>
        <w:t xml:space="preserve"> και</w:t>
      </w:r>
      <w:r w:rsidRPr="00681A7B">
        <w:rPr>
          <w:rFonts w:asciiTheme="majorHAnsi" w:hAnsiTheme="majorHAnsi"/>
          <w:sz w:val="24"/>
          <w:szCs w:val="24"/>
        </w:rPr>
        <w:t xml:space="preserve"> </w:t>
      </w:r>
      <w:r w:rsidR="00814B19" w:rsidRPr="00681A7B">
        <w:rPr>
          <w:rFonts w:asciiTheme="majorHAnsi" w:hAnsiTheme="majorHAnsi"/>
          <w:sz w:val="24"/>
          <w:szCs w:val="24"/>
        </w:rPr>
        <w:t xml:space="preserve">βιώσιμη, </w:t>
      </w:r>
      <w:r w:rsidRPr="00681A7B">
        <w:rPr>
          <w:rFonts w:asciiTheme="majorHAnsi" w:hAnsiTheme="majorHAnsi"/>
          <w:sz w:val="24"/>
          <w:szCs w:val="24"/>
        </w:rPr>
        <w:t xml:space="preserve">να αναπτύσσεται ισόρροπα και να υποστηρίζει </w:t>
      </w:r>
      <w:r w:rsidR="00AD76CB" w:rsidRPr="00681A7B">
        <w:rPr>
          <w:rFonts w:asciiTheme="majorHAnsi" w:hAnsiTheme="majorHAnsi"/>
          <w:sz w:val="24"/>
          <w:szCs w:val="24"/>
        </w:rPr>
        <w:t xml:space="preserve">τη ζωή </w:t>
      </w:r>
      <w:r w:rsidR="00814B19" w:rsidRPr="00681A7B">
        <w:rPr>
          <w:rFonts w:asciiTheme="majorHAnsi" w:hAnsiTheme="majorHAnsi"/>
          <w:sz w:val="24"/>
          <w:szCs w:val="24"/>
        </w:rPr>
        <w:t>των κατοίκων της</w:t>
      </w:r>
      <w:r w:rsidRPr="00681A7B">
        <w:rPr>
          <w:rFonts w:asciiTheme="majorHAnsi" w:hAnsiTheme="majorHAnsi"/>
          <w:sz w:val="24"/>
          <w:szCs w:val="24"/>
        </w:rPr>
        <w:t xml:space="preserve"> χωρίς αποκλεισμούς.</w:t>
      </w:r>
      <w:r w:rsidR="005E1030" w:rsidRPr="00681A7B">
        <w:rPr>
          <w:rFonts w:asciiTheme="majorHAnsi" w:hAnsiTheme="majorHAnsi"/>
          <w:sz w:val="24"/>
          <w:szCs w:val="24"/>
        </w:rPr>
        <w:t xml:space="preserve"> </w:t>
      </w:r>
      <w:r w:rsidR="000F3E91" w:rsidRPr="00681A7B">
        <w:rPr>
          <w:rFonts w:asciiTheme="majorHAnsi" w:hAnsiTheme="majorHAnsi"/>
          <w:sz w:val="24"/>
          <w:szCs w:val="24"/>
        </w:rPr>
        <w:t xml:space="preserve">Θέλουμε ένα Δήμο </w:t>
      </w:r>
      <w:r w:rsidR="00BE1027" w:rsidRPr="00681A7B">
        <w:rPr>
          <w:rFonts w:asciiTheme="majorHAnsi" w:hAnsiTheme="majorHAnsi"/>
          <w:sz w:val="24"/>
          <w:szCs w:val="24"/>
        </w:rPr>
        <w:t xml:space="preserve">που λειτουργεί υπέρ των δημοτών </w:t>
      </w:r>
      <w:r w:rsidR="000F3E91" w:rsidRPr="00681A7B">
        <w:rPr>
          <w:rFonts w:asciiTheme="majorHAnsi" w:hAnsiTheme="majorHAnsi"/>
          <w:sz w:val="24"/>
          <w:szCs w:val="24"/>
        </w:rPr>
        <w:t>του.</w:t>
      </w:r>
      <w:r w:rsidR="00BE1027" w:rsidRPr="00681A7B">
        <w:rPr>
          <w:rFonts w:asciiTheme="majorHAnsi" w:hAnsiTheme="majorHAnsi"/>
          <w:sz w:val="24"/>
          <w:szCs w:val="24"/>
        </w:rPr>
        <w:t xml:space="preserve"> </w:t>
      </w:r>
    </w:p>
    <w:p w:rsidR="00AD76CB" w:rsidRPr="00681A7B" w:rsidRDefault="00AD76CB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>Ωστόσο, β</w:t>
      </w:r>
      <w:r w:rsidR="00FC14A0" w:rsidRPr="00681A7B">
        <w:rPr>
          <w:rFonts w:asciiTheme="majorHAnsi" w:hAnsiTheme="majorHAnsi"/>
          <w:sz w:val="24"/>
          <w:szCs w:val="24"/>
        </w:rPr>
        <w:t xml:space="preserve">ιώνουμε εδώ και χρόνια μια </w:t>
      </w:r>
      <w:r w:rsidRPr="00681A7B">
        <w:rPr>
          <w:rFonts w:asciiTheme="majorHAnsi" w:hAnsiTheme="majorHAnsi"/>
          <w:sz w:val="24"/>
          <w:szCs w:val="24"/>
        </w:rPr>
        <w:t>αδιάλειπτη</w:t>
      </w:r>
      <w:r w:rsidR="00FC14A0" w:rsidRPr="00681A7B">
        <w:rPr>
          <w:rFonts w:asciiTheme="majorHAnsi" w:hAnsiTheme="majorHAnsi"/>
          <w:sz w:val="24"/>
          <w:szCs w:val="24"/>
        </w:rPr>
        <w:t xml:space="preserve"> παρακμή</w:t>
      </w:r>
      <w:r w:rsidR="0040676B" w:rsidRPr="00681A7B">
        <w:rPr>
          <w:rFonts w:asciiTheme="majorHAnsi" w:hAnsiTheme="majorHAnsi"/>
          <w:sz w:val="24"/>
          <w:szCs w:val="24"/>
        </w:rPr>
        <w:t>,</w:t>
      </w:r>
      <w:r w:rsidR="00FC14A0" w:rsidRPr="00681A7B">
        <w:rPr>
          <w:rFonts w:asciiTheme="majorHAnsi" w:hAnsiTheme="majorHAnsi"/>
          <w:sz w:val="24"/>
          <w:szCs w:val="24"/>
        </w:rPr>
        <w:t xml:space="preserve"> </w:t>
      </w:r>
      <w:r w:rsidRPr="00681A7B">
        <w:rPr>
          <w:rFonts w:asciiTheme="majorHAnsi" w:hAnsiTheme="majorHAnsi"/>
          <w:sz w:val="24"/>
          <w:szCs w:val="24"/>
        </w:rPr>
        <w:t>καθώς</w:t>
      </w:r>
      <w:r w:rsidR="00FC14A0" w:rsidRPr="00681A7B">
        <w:rPr>
          <w:rFonts w:asciiTheme="majorHAnsi" w:hAnsiTheme="majorHAnsi"/>
          <w:sz w:val="24"/>
          <w:szCs w:val="24"/>
        </w:rPr>
        <w:t xml:space="preserve"> </w:t>
      </w:r>
      <w:r w:rsidRPr="00681A7B">
        <w:rPr>
          <w:rFonts w:asciiTheme="majorHAnsi" w:hAnsiTheme="majorHAnsi"/>
          <w:sz w:val="24"/>
          <w:szCs w:val="24"/>
        </w:rPr>
        <w:t xml:space="preserve">καθημερινά </w:t>
      </w:r>
      <w:r w:rsidR="00FC14A0" w:rsidRPr="00681A7B">
        <w:rPr>
          <w:rFonts w:asciiTheme="majorHAnsi" w:hAnsiTheme="majorHAnsi"/>
          <w:sz w:val="24"/>
          <w:szCs w:val="24"/>
        </w:rPr>
        <w:t xml:space="preserve">διαπιστώνουμε </w:t>
      </w:r>
      <w:r w:rsidRPr="00681A7B">
        <w:rPr>
          <w:rFonts w:asciiTheme="majorHAnsi" w:hAnsiTheme="majorHAnsi"/>
          <w:sz w:val="24"/>
          <w:szCs w:val="24"/>
        </w:rPr>
        <w:t>προβλήματα και δυσλειτουργίες</w:t>
      </w:r>
      <w:r w:rsidR="0040676B" w:rsidRPr="00681A7B">
        <w:rPr>
          <w:rFonts w:asciiTheme="majorHAnsi" w:hAnsiTheme="majorHAnsi"/>
          <w:sz w:val="24"/>
          <w:szCs w:val="24"/>
        </w:rPr>
        <w:t>,</w:t>
      </w:r>
      <w:r w:rsidRPr="00681A7B">
        <w:rPr>
          <w:rFonts w:asciiTheme="majorHAnsi" w:hAnsiTheme="majorHAnsi"/>
          <w:sz w:val="24"/>
          <w:szCs w:val="24"/>
        </w:rPr>
        <w:t xml:space="preserve"> που καθιστούν την πόλη μας ανεπαρκή να ανταποκριθεί στις ανάγκες </w:t>
      </w:r>
      <w:r w:rsidR="004372C2" w:rsidRPr="00681A7B">
        <w:rPr>
          <w:rFonts w:asciiTheme="majorHAnsi" w:hAnsiTheme="majorHAnsi"/>
          <w:sz w:val="24"/>
          <w:szCs w:val="24"/>
        </w:rPr>
        <w:t>των κατοίκων της</w:t>
      </w:r>
      <w:r w:rsidRPr="00681A7B">
        <w:rPr>
          <w:rFonts w:asciiTheme="majorHAnsi" w:hAnsiTheme="majorHAnsi"/>
          <w:sz w:val="24"/>
          <w:szCs w:val="24"/>
        </w:rPr>
        <w:t xml:space="preserve">. </w:t>
      </w:r>
    </w:p>
    <w:p w:rsidR="00AD76CB" w:rsidRPr="00681A7B" w:rsidRDefault="0040676B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 xml:space="preserve">Όσοι </w:t>
      </w:r>
      <w:r w:rsidR="00AD76CB" w:rsidRPr="00681A7B">
        <w:rPr>
          <w:rFonts w:asciiTheme="majorHAnsi" w:hAnsiTheme="majorHAnsi"/>
          <w:sz w:val="24"/>
          <w:szCs w:val="24"/>
        </w:rPr>
        <w:t>διαχειρίζονται ή διαχειρίστηκαν την τύχη της</w:t>
      </w:r>
      <w:r w:rsidRPr="00681A7B">
        <w:rPr>
          <w:rFonts w:asciiTheme="majorHAnsi" w:hAnsiTheme="majorHAnsi"/>
          <w:sz w:val="24"/>
          <w:szCs w:val="24"/>
        </w:rPr>
        <w:t>,</w:t>
      </w:r>
      <w:r w:rsidR="00AD76CB" w:rsidRPr="00681A7B">
        <w:rPr>
          <w:rFonts w:asciiTheme="majorHAnsi" w:hAnsiTheme="majorHAnsi"/>
          <w:sz w:val="24"/>
          <w:szCs w:val="24"/>
        </w:rPr>
        <w:t xml:space="preserve"> δεν </w:t>
      </w:r>
      <w:r w:rsidR="00CA4CB9">
        <w:rPr>
          <w:rFonts w:asciiTheme="majorHAnsi" w:hAnsiTheme="majorHAnsi"/>
          <w:sz w:val="24"/>
          <w:szCs w:val="24"/>
        </w:rPr>
        <w:t xml:space="preserve">κατάφεραν να δώσουν λύσεις </w:t>
      </w:r>
      <w:r w:rsidR="00AD76CB" w:rsidRPr="00681A7B">
        <w:rPr>
          <w:rFonts w:asciiTheme="majorHAnsi" w:hAnsiTheme="majorHAnsi"/>
          <w:sz w:val="24"/>
          <w:szCs w:val="24"/>
        </w:rPr>
        <w:t>σε κρίσιμα προβλήματα και τελικά όχι μόνο δε βελτίωσαν την ποιότητα της ζωής μας, θέτοντας την πόλη σε τροχιά βιώσιμης ανάπτυξης, αλλά αφήνουν μια πόλη</w:t>
      </w:r>
      <w:r w:rsidR="004372C2" w:rsidRPr="00681A7B">
        <w:rPr>
          <w:rFonts w:asciiTheme="majorHAnsi" w:hAnsiTheme="majorHAnsi"/>
          <w:sz w:val="24"/>
          <w:szCs w:val="24"/>
        </w:rPr>
        <w:t xml:space="preserve"> αποδυναμωμένη, τραυματισμένη και </w:t>
      </w:r>
      <w:r w:rsidR="00AD76CB" w:rsidRPr="00681A7B">
        <w:rPr>
          <w:rFonts w:asciiTheme="majorHAnsi" w:hAnsiTheme="majorHAnsi"/>
          <w:sz w:val="24"/>
          <w:szCs w:val="24"/>
        </w:rPr>
        <w:t xml:space="preserve">απαξιωμένη στα μάτια των δημοτών της. </w:t>
      </w:r>
    </w:p>
    <w:p w:rsidR="00AD76CB" w:rsidRPr="00681A7B" w:rsidRDefault="00AD76CB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 xml:space="preserve">Χωρίς σχεδιασμό, χωρίς όραμα, </w:t>
      </w:r>
      <w:r w:rsidR="00CA4CB9">
        <w:rPr>
          <w:rFonts w:asciiTheme="majorHAnsi" w:hAnsiTheme="majorHAnsi"/>
          <w:sz w:val="24"/>
          <w:szCs w:val="24"/>
        </w:rPr>
        <w:t xml:space="preserve">χωρίς γνώση, </w:t>
      </w:r>
      <w:r w:rsidRPr="00681A7B">
        <w:rPr>
          <w:rFonts w:asciiTheme="majorHAnsi" w:hAnsiTheme="majorHAnsi"/>
          <w:sz w:val="24"/>
          <w:szCs w:val="24"/>
        </w:rPr>
        <w:t>χωρίς διάθεση</w:t>
      </w:r>
      <w:r w:rsidR="00060282" w:rsidRPr="00681A7B">
        <w:rPr>
          <w:rFonts w:asciiTheme="majorHAnsi" w:hAnsiTheme="majorHAnsi"/>
          <w:sz w:val="24"/>
          <w:szCs w:val="24"/>
        </w:rPr>
        <w:t>,</w:t>
      </w:r>
      <w:r w:rsidRPr="00681A7B">
        <w:rPr>
          <w:rFonts w:asciiTheme="majorHAnsi" w:hAnsiTheme="majorHAnsi"/>
          <w:sz w:val="24"/>
          <w:szCs w:val="24"/>
        </w:rPr>
        <w:t xml:space="preserve"> αλλά κυρίως χωρίς σχέδιο για αλλαγές, με τον «κοινό νου» να απουσιάζει</w:t>
      </w:r>
      <w:r w:rsidR="00CA4CB9">
        <w:rPr>
          <w:rFonts w:asciiTheme="majorHAnsi" w:hAnsiTheme="majorHAnsi"/>
          <w:sz w:val="24"/>
          <w:szCs w:val="24"/>
        </w:rPr>
        <w:t>,</w:t>
      </w:r>
      <w:r w:rsidRPr="00681A7B">
        <w:rPr>
          <w:rFonts w:asciiTheme="majorHAnsi" w:hAnsiTheme="majorHAnsi"/>
          <w:sz w:val="24"/>
          <w:szCs w:val="24"/>
        </w:rPr>
        <w:t xml:space="preserve"> και με αποκλειστικό στόχο την ικανοποίηση μικροσυμφερόντων, το αποτέλεσμα και αυτή</w:t>
      </w:r>
      <w:r w:rsidR="00681A7B">
        <w:rPr>
          <w:rFonts w:asciiTheme="majorHAnsi" w:hAnsiTheme="majorHAnsi"/>
          <w:sz w:val="24"/>
          <w:szCs w:val="24"/>
        </w:rPr>
        <w:t xml:space="preserve"> </w:t>
      </w:r>
      <w:r w:rsidRPr="00681A7B">
        <w:rPr>
          <w:rFonts w:asciiTheme="majorHAnsi" w:hAnsiTheme="majorHAnsi"/>
          <w:sz w:val="24"/>
          <w:szCs w:val="24"/>
        </w:rPr>
        <w:t xml:space="preserve">τη φορά ήταν </w:t>
      </w:r>
      <w:r w:rsidR="00060282" w:rsidRPr="00681A7B">
        <w:rPr>
          <w:rFonts w:asciiTheme="majorHAnsi" w:hAnsiTheme="majorHAnsi"/>
          <w:sz w:val="24"/>
          <w:szCs w:val="24"/>
        </w:rPr>
        <w:t>ολέθριο</w:t>
      </w:r>
      <w:r w:rsidR="00257919" w:rsidRPr="00681A7B">
        <w:rPr>
          <w:rFonts w:asciiTheme="majorHAnsi" w:hAnsiTheme="majorHAnsi"/>
          <w:sz w:val="24"/>
          <w:szCs w:val="24"/>
        </w:rPr>
        <w:t>.</w:t>
      </w:r>
      <w:r w:rsidRPr="00681A7B">
        <w:rPr>
          <w:rFonts w:asciiTheme="majorHAnsi" w:hAnsiTheme="majorHAnsi"/>
          <w:sz w:val="24"/>
          <w:szCs w:val="24"/>
        </w:rPr>
        <w:t xml:space="preserve"> Απώλεια χρόνου, πόρων και δυναμικής στο</w:t>
      </w:r>
      <w:r w:rsidR="00681A7B" w:rsidRPr="00681A7B">
        <w:rPr>
          <w:rFonts w:asciiTheme="majorHAnsi" w:hAnsiTheme="majorHAnsi"/>
          <w:sz w:val="24"/>
          <w:szCs w:val="24"/>
        </w:rPr>
        <w:t xml:space="preserve"> </w:t>
      </w:r>
      <w:r w:rsidRPr="00681A7B">
        <w:rPr>
          <w:rFonts w:asciiTheme="majorHAnsi" w:hAnsiTheme="majorHAnsi"/>
          <w:sz w:val="24"/>
          <w:szCs w:val="24"/>
        </w:rPr>
        <w:t>βωμό της ανακύκλωσης παλιών αντιλήψεων και πρακτικών που ταλανίζουν την Αγία Παρασκευή και την κρατούν καθηλωμένη στο χθες.</w:t>
      </w:r>
    </w:p>
    <w:p w:rsidR="00B26F05" w:rsidRPr="00681A7B" w:rsidRDefault="00B26F05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1116965</wp:posOffset>
            </wp:positionV>
            <wp:extent cx="2542904" cy="742950"/>
            <wp:effectExtent l="1905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lazoume2-3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49" cy="747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1A7B">
        <w:rPr>
          <w:rFonts w:asciiTheme="majorHAnsi" w:hAnsiTheme="majorHAnsi"/>
          <w:sz w:val="24"/>
          <w:szCs w:val="24"/>
        </w:rPr>
        <w:t>Αντιλαμβανό</w:t>
      </w:r>
      <w:r w:rsidR="00060282" w:rsidRPr="00681A7B">
        <w:rPr>
          <w:rFonts w:asciiTheme="majorHAnsi" w:hAnsiTheme="majorHAnsi"/>
          <w:sz w:val="24"/>
          <w:szCs w:val="24"/>
        </w:rPr>
        <w:t xml:space="preserve">μαστε ότι η δική μας αδιαφορία </w:t>
      </w:r>
      <w:r w:rsidRPr="00681A7B">
        <w:rPr>
          <w:rFonts w:asciiTheme="majorHAnsi" w:hAnsiTheme="majorHAnsi"/>
          <w:sz w:val="24"/>
          <w:szCs w:val="24"/>
        </w:rPr>
        <w:t xml:space="preserve">ή απροθυμία να εμπλακούμε ενεργά </w:t>
      </w:r>
      <w:r w:rsidR="00060282" w:rsidRPr="00681A7B">
        <w:rPr>
          <w:rFonts w:asciiTheme="majorHAnsi" w:hAnsiTheme="majorHAnsi"/>
          <w:sz w:val="24"/>
          <w:szCs w:val="24"/>
        </w:rPr>
        <w:t>επιτρέπει να συνεχίζεται</w:t>
      </w:r>
      <w:r w:rsidRPr="00681A7B">
        <w:rPr>
          <w:rFonts w:asciiTheme="majorHAnsi" w:hAnsiTheme="majorHAnsi"/>
          <w:sz w:val="24"/>
          <w:szCs w:val="24"/>
        </w:rPr>
        <w:t xml:space="preserve"> αυτό που δε μας αρέσει. Αποφασίσαμε, λοιπόν, να μη συμβιβαστούμε με αυτή την πτωτική πορεία. Να πρωτοστατήσουμε στην προσπάθεια για ενεργή συμμετοχή στα δρώμενα της πόλης μας και να αλλάξουμε </w:t>
      </w:r>
      <w:proofErr w:type="spellStart"/>
      <w:r w:rsidRPr="00681A7B">
        <w:rPr>
          <w:rFonts w:asciiTheme="majorHAnsi" w:hAnsiTheme="majorHAnsi"/>
          <w:sz w:val="24"/>
          <w:szCs w:val="24"/>
        </w:rPr>
        <w:t>ό,τι</w:t>
      </w:r>
      <w:proofErr w:type="spellEnd"/>
      <w:r w:rsidRPr="00681A7B">
        <w:rPr>
          <w:rFonts w:asciiTheme="majorHAnsi" w:hAnsiTheme="majorHAnsi"/>
          <w:sz w:val="24"/>
          <w:szCs w:val="24"/>
        </w:rPr>
        <w:t xml:space="preserve"> δε μας αξίζει. Ήρθε, η ώρα να αναλάβουμε δράση, και ξεκινάμε με τη δημιουργία της ομάδας ενεργών πολιτών:</w:t>
      </w:r>
    </w:p>
    <w:p w:rsidR="00B26F05" w:rsidRPr="00681A7B" w:rsidRDefault="00B26F05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</w:p>
    <w:p w:rsidR="004372C2" w:rsidRPr="00681A7B" w:rsidRDefault="004372C2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</w:p>
    <w:p w:rsidR="00E95F6F" w:rsidRPr="00681A7B" w:rsidRDefault="00E95F6F" w:rsidP="00EB11BA">
      <w:pPr>
        <w:pStyle w:val="a5"/>
        <w:numPr>
          <w:ilvl w:val="0"/>
          <w:numId w:val="7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>«Αλλάζουμε» σημαίνει ότι ΔΕΝ περιοριζόμαστε στο να διαπιστώνουμε, στο να δυσφορούμε, στο να διαμαρτυρόμαστε, στο να καταγγέλλουμε.</w:t>
      </w:r>
    </w:p>
    <w:p w:rsidR="00E95F6F" w:rsidRPr="00681A7B" w:rsidRDefault="00E95F6F" w:rsidP="00EB11BA">
      <w:pPr>
        <w:pStyle w:val="a5"/>
        <w:numPr>
          <w:ilvl w:val="0"/>
          <w:numId w:val="7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>«Αλλάζουμε» σημαίνει ότι ΔΕ ΔΙΟΡΘΩΝΟΥΜΕ ΤΟ ΠΑΛΙΟ ΑΛΛΑ ΦΕΡΝΟΥΜΕ ΤΟ ΚΑΙΝΟΥΡΙΟ.</w:t>
      </w:r>
    </w:p>
    <w:p w:rsidR="00E95F6F" w:rsidRPr="00681A7B" w:rsidRDefault="00E95F6F" w:rsidP="00EB11BA">
      <w:pPr>
        <w:pStyle w:val="a5"/>
        <w:numPr>
          <w:ilvl w:val="0"/>
          <w:numId w:val="7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 xml:space="preserve">«Αλλάζουμε» σημαίνει ότι ξεπερνάμε κομματικούς φραγμούς, «ταμπέλες» και αγκυλώσεις του παρωχημένου «χθες»  και δουλεύουμε όλοι μαζί για ένα καλύτερο «αύριο».  </w:t>
      </w:r>
    </w:p>
    <w:p w:rsidR="00E95F6F" w:rsidRPr="00681A7B" w:rsidRDefault="00E95F6F" w:rsidP="00EB11BA">
      <w:pPr>
        <w:pStyle w:val="a5"/>
        <w:numPr>
          <w:ilvl w:val="0"/>
          <w:numId w:val="7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 xml:space="preserve">«Αλλάζουμε» σημαίνει ότι σταματάμε να μιλάμε για τους δημότες και μιλάμε ΜΕ τους δημότες. </w:t>
      </w:r>
    </w:p>
    <w:p w:rsidR="004073F0" w:rsidRPr="00681A7B" w:rsidRDefault="004073F0" w:rsidP="00EB11BA">
      <w:pPr>
        <w:pStyle w:val="a5"/>
        <w:numPr>
          <w:ilvl w:val="0"/>
          <w:numId w:val="7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 xml:space="preserve">«Αλλάζουμε» σημαίνει ότι βγαίνουμε μπροστά θέτοντας ρεαλιστική και υλοποιήσιμη ατζέντα για την πόλη μας. </w:t>
      </w:r>
    </w:p>
    <w:p w:rsidR="00E95F6F" w:rsidRPr="00681A7B" w:rsidRDefault="00E95F6F" w:rsidP="00EB11BA">
      <w:pPr>
        <w:pStyle w:val="a5"/>
        <w:numPr>
          <w:ilvl w:val="0"/>
          <w:numId w:val="7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lastRenderedPageBreak/>
        <w:t>«Αλλάζουμε» σημαίνει ότι εγκαταλείπουμε τη λογική της διαχείρισης και υιοθετούμε</w:t>
      </w:r>
      <w:r w:rsidR="006948B2">
        <w:rPr>
          <w:rFonts w:asciiTheme="majorHAnsi" w:hAnsiTheme="majorHAnsi"/>
          <w:sz w:val="24"/>
          <w:szCs w:val="24"/>
        </w:rPr>
        <w:t xml:space="preserve"> </w:t>
      </w:r>
      <w:r w:rsidRPr="00681A7B">
        <w:rPr>
          <w:rFonts w:asciiTheme="majorHAnsi" w:hAnsiTheme="majorHAnsi"/>
          <w:sz w:val="24"/>
          <w:szCs w:val="24"/>
        </w:rPr>
        <w:t>πορεία ανάπτυξης.</w:t>
      </w:r>
    </w:p>
    <w:p w:rsidR="001A1858" w:rsidRPr="00973C66" w:rsidRDefault="00FC14A0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b/>
          <w:sz w:val="24"/>
          <w:szCs w:val="24"/>
        </w:rPr>
        <w:t>Αλλάζουμε πρώτοι εμείς</w:t>
      </w:r>
      <w:r w:rsidR="00681A7B">
        <w:rPr>
          <w:rFonts w:asciiTheme="majorHAnsi" w:hAnsiTheme="majorHAnsi"/>
          <w:b/>
          <w:sz w:val="24"/>
          <w:szCs w:val="24"/>
        </w:rPr>
        <w:t>,</w:t>
      </w:r>
      <w:r w:rsidRPr="00681A7B">
        <w:rPr>
          <w:rFonts w:asciiTheme="majorHAnsi" w:hAnsiTheme="majorHAnsi"/>
          <w:b/>
          <w:sz w:val="24"/>
          <w:szCs w:val="24"/>
        </w:rPr>
        <w:t xml:space="preserve"> για</w:t>
      </w:r>
      <w:r w:rsidR="005A112F" w:rsidRPr="00681A7B">
        <w:rPr>
          <w:rFonts w:asciiTheme="majorHAnsi" w:hAnsiTheme="majorHAnsi"/>
          <w:b/>
          <w:sz w:val="24"/>
          <w:szCs w:val="24"/>
        </w:rPr>
        <w:t xml:space="preserve"> να κάνουμε τις ιδέες μας πράξη και σας καλούμε</w:t>
      </w:r>
      <w:r w:rsidR="005A112F" w:rsidRPr="00681A7B">
        <w:rPr>
          <w:rFonts w:asciiTheme="majorHAnsi" w:hAnsiTheme="majorHAnsi"/>
          <w:sz w:val="24"/>
          <w:szCs w:val="24"/>
        </w:rPr>
        <w:t xml:space="preserve"> </w:t>
      </w:r>
      <w:r w:rsidRPr="00681A7B">
        <w:rPr>
          <w:rFonts w:asciiTheme="majorHAnsi" w:hAnsiTheme="majorHAnsi"/>
          <w:sz w:val="24"/>
          <w:szCs w:val="24"/>
        </w:rPr>
        <w:t xml:space="preserve">να μοιραστούμε τις σκέψεις μας, να ανταλλάξουμε ιδέες και να ενώσουμε τις δυνάμεις </w:t>
      </w:r>
      <w:r w:rsidR="005A112F" w:rsidRPr="00681A7B">
        <w:rPr>
          <w:rFonts w:asciiTheme="majorHAnsi" w:hAnsiTheme="majorHAnsi"/>
          <w:sz w:val="24"/>
          <w:szCs w:val="24"/>
        </w:rPr>
        <w:t>μας</w:t>
      </w:r>
      <w:r w:rsidR="007C71F1" w:rsidRPr="00681A7B">
        <w:rPr>
          <w:rFonts w:asciiTheme="majorHAnsi" w:hAnsiTheme="majorHAnsi"/>
          <w:sz w:val="24"/>
          <w:szCs w:val="24"/>
        </w:rPr>
        <w:t>,</w:t>
      </w:r>
      <w:r w:rsidR="005A112F" w:rsidRPr="00681A7B">
        <w:rPr>
          <w:rFonts w:asciiTheme="majorHAnsi" w:hAnsiTheme="majorHAnsi"/>
          <w:sz w:val="24"/>
          <w:szCs w:val="24"/>
        </w:rPr>
        <w:t xml:space="preserve"> </w:t>
      </w:r>
      <w:r w:rsidRPr="00681A7B">
        <w:rPr>
          <w:rFonts w:asciiTheme="majorHAnsi" w:hAnsiTheme="majorHAnsi"/>
          <w:sz w:val="24"/>
          <w:szCs w:val="24"/>
        </w:rPr>
        <w:t xml:space="preserve">για να </w:t>
      </w:r>
      <w:r w:rsidR="00257919" w:rsidRPr="00681A7B">
        <w:rPr>
          <w:rFonts w:asciiTheme="majorHAnsi" w:hAnsiTheme="majorHAnsi"/>
          <w:sz w:val="24"/>
          <w:szCs w:val="24"/>
        </w:rPr>
        <w:t xml:space="preserve">δούμε </w:t>
      </w:r>
      <w:r w:rsidR="00720919">
        <w:rPr>
          <w:rFonts w:asciiTheme="majorHAnsi" w:hAnsiTheme="majorHAnsi"/>
          <w:sz w:val="24"/>
          <w:szCs w:val="24"/>
        </w:rPr>
        <w:t>επιτέλους</w:t>
      </w:r>
      <w:r w:rsidR="00720919" w:rsidRPr="00681A7B">
        <w:rPr>
          <w:rFonts w:asciiTheme="majorHAnsi" w:hAnsiTheme="majorHAnsi"/>
          <w:sz w:val="24"/>
          <w:szCs w:val="24"/>
        </w:rPr>
        <w:t xml:space="preserve"> </w:t>
      </w:r>
      <w:r w:rsidR="00257919" w:rsidRPr="00681A7B">
        <w:rPr>
          <w:rFonts w:asciiTheme="majorHAnsi" w:hAnsiTheme="majorHAnsi"/>
          <w:sz w:val="24"/>
          <w:szCs w:val="24"/>
        </w:rPr>
        <w:t>κάτι</w:t>
      </w:r>
      <w:r w:rsidR="00CA4CB9">
        <w:rPr>
          <w:rFonts w:asciiTheme="majorHAnsi" w:hAnsiTheme="majorHAnsi"/>
          <w:sz w:val="24"/>
          <w:szCs w:val="24"/>
        </w:rPr>
        <w:t xml:space="preserve"> </w:t>
      </w:r>
      <w:r w:rsidR="00257919" w:rsidRPr="00681A7B">
        <w:rPr>
          <w:rFonts w:asciiTheme="majorHAnsi" w:hAnsiTheme="majorHAnsi"/>
          <w:sz w:val="24"/>
          <w:szCs w:val="24"/>
        </w:rPr>
        <w:t>να αλλάζει στην πόλη της Αγίας Παρασκευής</w:t>
      </w:r>
      <w:r w:rsidRPr="00681A7B">
        <w:rPr>
          <w:rFonts w:asciiTheme="majorHAnsi" w:hAnsiTheme="majorHAnsi"/>
          <w:sz w:val="24"/>
          <w:szCs w:val="24"/>
        </w:rPr>
        <w:t>.</w:t>
      </w:r>
      <w:r w:rsidR="00E135E9" w:rsidRPr="00681A7B">
        <w:rPr>
          <w:rFonts w:asciiTheme="majorHAnsi" w:hAnsiTheme="majorHAnsi"/>
          <w:sz w:val="24"/>
          <w:szCs w:val="24"/>
        </w:rPr>
        <w:t xml:space="preserve"> </w:t>
      </w:r>
      <w:r w:rsidR="001A1858" w:rsidRPr="00681A7B">
        <w:rPr>
          <w:rFonts w:asciiTheme="majorHAnsi" w:hAnsiTheme="majorHAnsi"/>
          <w:sz w:val="24"/>
          <w:szCs w:val="24"/>
        </w:rPr>
        <w:t xml:space="preserve">Θέλουμε να </w:t>
      </w:r>
      <w:r w:rsidR="007C71F1" w:rsidRPr="00681A7B">
        <w:rPr>
          <w:rFonts w:asciiTheme="majorHAnsi" w:hAnsiTheme="majorHAnsi"/>
          <w:sz w:val="24"/>
          <w:szCs w:val="24"/>
        </w:rPr>
        <w:t xml:space="preserve">δώσουμε το έναυσμα για </w:t>
      </w:r>
      <w:r w:rsidR="001A1858" w:rsidRPr="00681A7B">
        <w:rPr>
          <w:rFonts w:asciiTheme="majorHAnsi" w:hAnsiTheme="majorHAnsi"/>
          <w:sz w:val="24"/>
          <w:szCs w:val="24"/>
        </w:rPr>
        <w:t>ανοικτ</w:t>
      </w:r>
      <w:r w:rsidR="007C71F1" w:rsidRPr="00681A7B">
        <w:rPr>
          <w:rFonts w:asciiTheme="majorHAnsi" w:hAnsiTheme="majorHAnsi"/>
          <w:sz w:val="24"/>
          <w:szCs w:val="24"/>
        </w:rPr>
        <w:t>ό</w:t>
      </w:r>
      <w:r w:rsidR="001A1858" w:rsidRPr="00681A7B">
        <w:rPr>
          <w:rFonts w:asciiTheme="majorHAnsi" w:hAnsiTheme="majorHAnsi"/>
          <w:sz w:val="24"/>
          <w:szCs w:val="24"/>
        </w:rPr>
        <w:t xml:space="preserve"> </w:t>
      </w:r>
      <w:r w:rsidR="007C71F1" w:rsidRPr="00681A7B">
        <w:rPr>
          <w:rFonts w:asciiTheme="majorHAnsi" w:hAnsiTheme="majorHAnsi"/>
          <w:sz w:val="24"/>
          <w:szCs w:val="24"/>
        </w:rPr>
        <w:t xml:space="preserve">διάλογο </w:t>
      </w:r>
      <w:r w:rsidR="001A1858" w:rsidRPr="00681A7B">
        <w:rPr>
          <w:rFonts w:asciiTheme="majorHAnsi" w:hAnsiTheme="majorHAnsi"/>
          <w:sz w:val="24"/>
          <w:szCs w:val="24"/>
        </w:rPr>
        <w:t xml:space="preserve">και συμμετοχή. Επιζητούμε τη σύνθεση, που προκύπτει μέσα από θέσεις και αντιθέσεις. Επιδιώκουμε τη </w:t>
      </w:r>
      <w:proofErr w:type="spellStart"/>
      <w:r w:rsidR="001A1858" w:rsidRPr="00681A7B">
        <w:rPr>
          <w:rFonts w:asciiTheme="majorHAnsi" w:hAnsiTheme="majorHAnsi"/>
          <w:sz w:val="24"/>
          <w:szCs w:val="24"/>
        </w:rPr>
        <w:t>συναντίληψη</w:t>
      </w:r>
      <w:proofErr w:type="spellEnd"/>
      <w:r w:rsidR="001A1858" w:rsidRPr="00681A7B">
        <w:rPr>
          <w:rFonts w:asciiTheme="majorHAnsi" w:hAnsiTheme="majorHAnsi"/>
          <w:sz w:val="24"/>
          <w:szCs w:val="24"/>
        </w:rPr>
        <w:t xml:space="preserve"> και τη συμπόρευση με καθέναν και καθεμία που νοιάζεται για την πόλη μας. </w:t>
      </w:r>
    </w:p>
    <w:p w:rsidR="005A112F" w:rsidRPr="00681A7B" w:rsidRDefault="005A112F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>Προχωράμε, λοιπόν:</w:t>
      </w:r>
    </w:p>
    <w:p w:rsidR="005A112F" w:rsidRPr="00681A7B" w:rsidRDefault="005A112F" w:rsidP="00EB11BA">
      <w:pPr>
        <w:pStyle w:val="a5"/>
        <w:numPr>
          <w:ilvl w:val="0"/>
          <w:numId w:val="8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>Με συνέπεια στις αρχές, το όραμα και τις δεσμεύσεις μας.</w:t>
      </w:r>
    </w:p>
    <w:p w:rsidR="005A112F" w:rsidRPr="00681A7B" w:rsidRDefault="005A112F" w:rsidP="00EB11BA">
      <w:pPr>
        <w:pStyle w:val="a5"/>
        <w:numPr>
          <w:ilvl w:val="0"/>
          <w:numId w:val="8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 xml:space="preserve">Με τόλμη, ειλικρίνεια, εμπιστοσύνη και ανιδιοτέλεια. </w:t>
      </w:r>
    </w:p>
    <w:p w:rsidR="005A112F" w:rsidRPr="00681A7B" w:rsidRDefault="005A112F" w:rsidP="00EB11BA">
      <w:pPr>
        <w:pStyle w:val="a5"/>
        <w:numPr>
          <w:ilvl w:val="0"/>
          <w:numId w:val="8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 xml:space="preserve">Με συμμετοχική αντίληψη στο σχεδιασμό, τον προγραμματισμό, την υλοποίηση και τη λειτουργία του Δήμου. </w:t>
      </w:r>
    </w:p>
    <w:p w:rsidR="005A112F" w:rsidRDefault="005A112F" w:rsidP="002661B0">
      <w:pPr>
        <w:pStyle w:val="a5"/>
        <w:numPr>
          <w:ilvl w:val="0"/>
          <w:numId w:val="8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>Με προσδοκίες για ενεργό ρόλο των Δημοτών</w:t>
      </w:r>
      <w:r w:rsidR="002661B0">
        <w:rPr>
          <w:rFonts w:asciiTheme="majorHAnsi" w:hAnsiTheme="majorHAnsi"/>
          <w:sz w:val="24"/>
          <w:szCs w:val="24"/>
        </w:rPr>
        <w:t>.</w:t>
      </w:r>
    </w:p>
    <w:p w:rsidR="005A112F" w:rsidRPr="00681A7B" w:rsidRDefault="005A112F" w:rsidP="00EB11BA">
      <w:pPr>
        <w:pStyle w:val="a5"/>
        <w:numPr>
          <w:ilvl w:val="0"/>
          <w:numId w:val="8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 xml:space="preserve">Με αξιοποίηση της επαγγελματικής, κοινωνικής και εθελοντικής εμπειρίας όλων. </w:t>
      </w:r>
    </w:p>
    <w:p w:rsidR="00FC14A0" w:rsidRPr="00681A7B" w:rsidRDefault="004F7D59" w:rsidP="00EB11BA">
      <w:pPr>
        <w:pStyle w:val="a5"/>
        <w:numPr>
          <w:ilvl w:val="0"/>
          <w:numId w:val="8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>Με εργασιακή ειρήνη στη λειτουργία του Δήμου.</w:t>
      </w:r>
    </w:p>
    <w:p w:rsidR="005A112F" w:rsidRPr="00681A7B" w:rsidRDefault="005A112F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 xml:space="preserve">Επειδή πιστεύουμε ότι για κάθε πρόβλημα υπάρχει λύση, αρκεί να υπάρχει βούληση, οργανωμένο σχέδιο και ικανότητες, </w:t>
      </w:r>
      <w:r w:rsidRPr="00681A7B">
        <w:rPr>
          <w:rFonts w:asciiTheme="majorHAnsi" w:hAnsiTheme="majorHAnsi"/>
          <w:b/>
          <w:sz w:val="24"/>
          <w:szCs w:val="24"/>
        </w:rPr>
        <w:t>ως βασικές προτεραιότητες θέτουμε</w:t>
      </w:r>
      <w:r w:rsidRPr="00681A7B">
        <w:rPr>
          <w:rFonts w:asciiTheme="majorHAnsi" w:hAnsiTheme="majorHAnsi"/>
          <w:sz w:val="24"/>
          <w:szCs w:val="24"/>
        </w:rPr>
        <w:t>:</w:t>
      </w:r>
    </w:p>
    <w:p w:rsidR="005A112F" w:rsidRPr="00681A7B" w:rsidRDefault="00E26D4A" w:rsidP="00DD0D4E">
      <w:pPr>
        <w:pStyle w:val="a5"/>
        <w:numPr>
          <w:ilvl w:val="0"/>
          <w:numId w:val="9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 xml:space="preserve">Την αναβάθμιση της ποιότητας ζωής </w:t>
      </w:r>
      <w:r w:rsidR="002661B0">
        <w:rPr>
          <w:rFonts w:asciiTheme="majorHAnsi" w:hAnsiTheme="majorHAnsi"/>
          <w:sz w:val="24"/>
          <w:szCs w:val="24"/>
        </w:rPr>
        <w:t xml:space="preserve">στην πόλη με ίσες ευκαιρίες </w:t>
      </w:r>
      <w:r w:rsidR="005A112F" w:rsidRPr="00681A7B">
        <w:rPr>
          <w:rFonts w:asciiTheme="majorHAnsi" w:hAnsiTheme="majorHAnsi"/>
          <w:sz w:val="24"/>
          <w:szCs w:val="24"/>
        </w:rPr>
        <w:t>για τους δημότες</w:t>
      </w:r>
      <w:r w:rsidR="007F2781" w:rsidRPr="00681A7B">
        <w:rPr>
          <w:rFonts w:asciiTheme="majorHAnsi" w:hAnsiTheme="majorHAnsi"/>
          <w:sz w:val="24"/>
          <w:szCs w:val="24"/>
        </w:rPr>
        <w:t>.</w:t>
      </w:r>
    </w:p>
    <w:p w:rsidR="005A112F" w:rsidRPr="00681A7B" w:rsidRDefault="00E26D4A" w:rsidP="00DD0D4E">
      <w:pPr>
        <w:pStyle w:val="a5"/>
        <w:numPr>
          <w:ilvl w:val="0"/>
          <w:numId w:val="9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 xml:space="preserve">Τη δημιουργία μιας </w:t>
      </w:r>
      <w:r w:rsidR="005A112F" w:rsidRPr="00681A7B">
        <w:rPr>
          <w:rFonts w:asciiTheme="majorHAnsi" w:hAnsiTheme="majorHAnsi"/>
          <w:sz w:val="24"/>
          <w:szCs w:val="24"/>
        </w:rPr>
        <w:t>«αειφόρο</w:t>
      </w:r>
      <w:r w:rsidRPr="00681A7B">
        <w:rPr>
          <w:rFonts w:asciiTheme="majorHAnsi" w:hAnsiTheme="majorHAnsi"/>
          <w:sz w:val="24"/>
          <w:szCs w:val="24"/>
        </w:rPr>
        <w:t>υ</w:t>
      </w:r>
      <w:r w:rsidR="0076223C" w:rsidRPr="00681A7B">
        <w:rPr>
          <w:rFonts w:asciiTheme="majorHAnsi" w:hAnsiTheme="majorHAnsi"/>
          <w:sz w:val="24"/>
          <w:szCs w:val="24"/>
        </w:rPr>
        <w:t xml:space="preserve"> και ανθεκτική</w:t>
      </w:r>
      <w:r w:rsidRPr="00681A7B">
        <w:rPr>
          <w:rFonts w:asciiTheme="majorHAnsi" w:hAnsiTheme="majorHAnsi"/>
          <w:sz w:val="24"/>
          <w:szCs w:val="24"/>
        </w:rPr>
        <w:t>ς</w:t>
      </w:r>
      <w:r w:rsidR="005A112F" w:rsidRPr="00681A7B">
        <w:rPr>
          <w:rFonts w:asciiTheme="majorHAnsi" w:hAnsiTheme="majorHAnsi"/>
          <w:sz w:val="24"/>
          <w:szCs w:val="24"/>
        </w:rPr>
        <w:t xml:space="preserve"> πόλη</w:t>
      </w:r>
      <w:r w:rsidRPr="00681A7B">
        <w:rPr>
          <w:rFonts w:asciiTheme="majorHAnsi" w:hAnsiTheme="majorHAnsi"/>
          <w:sz w:val="24"/>
          <w:szCs w:val="24"/>
        </w:rPr>
        <w:t>ς</w:t>
      </w:r>
      <w:r w:rsidR="005A112F" w:rsidRPr="00681A7B">
        <w:rPr>
          <w:rFonts w:asciiTheme="majorHAnsi" w:hAnsiTheme="majorHAnsi"/>
          <w:sz w:val="24"/>
          <w:szCs w:val="24"/>
        </w:rPr>
        <w:t>» που σέβεται το περιβάλλον και τους πολίτες της.</w:t>
      </w:r>
    </w:p>
    <w:p w:rsidR="00DD0D4E" w:rsidRDefault="00E26D4A" w:rsidP="00DD0D4E">
      <w:pPr>
        <w:pStyle w:val="a5"/>
        <w:numPr>
          <w:ilvl w:val="0"/>
          <w:numId w:val="9"/>
        </w:numPr>
        <w:ind w:left="-567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>Την εκμετάλλευση όλων των δυνατοτήτων</w:t>
      </w:r>
      <w:r w:rsidR="00681A7B" w:rsidRPr="00681A7B">
        <w:rPr>
          <w:rFonts w:asciiTheme="majorHAnsi" w:hAnsiTheme="majorHAnsi"/>
          <w:sz w:val="24"/>
          <w:szCs w:val="24"/>
        </w:rPr>
        <w:t xml:space="preserve"> </w:t>
      </w:r>
      <w:r w:rsidR="008A67E4" w:rsidRPr="00681A7B">
        <w:rPr>
          <w:rFonts w:asciiTheme="majorHAnsi" w:hAnsiTheme="majorHAnsi"/>
          <w:sz w:val="24"/>
          <w:szCs w:val="24"/>
        </w:rPr>
        <w:t>που δίνει η ψηφιακή εποχή που ζούμε</w:t>
      </w:r>
      <w:r w:rsidR="00681A7B" w:rsidRPr="00681A7B">
        <w:rPr>
          <w:rFonts w:asciiTheme="majorHAnsi" w:hAnsiTheme="majorHAnsi"/>
          <w:sz w:val="24"/>
          <w:szCs w:val="24"/>
        </w:rPr>
        <w:t>, για να υλοποιήσουμε ένα</w:t>
      </w:r>
      <w:r w:rsidR="008A67E4" w:rsidRPr="00681A7B">
        <w:rPr>
          <w:rFonts w:asciiTheme="majorHAnsi" w:hAnsiTheme="majorHAnsi"/>
          <w:sz w:val="24"/>
          <w:szCs w:val="24"/>
        </w:rPr>
        <w:t xml:space="preserve"> διαφανή, δημοκρατικό, συνεπή και αποτελεσματικό δήμο.</w:t>
      </w:r>
    </w:p>
    <w:p w:rsidR="00DD0D4E" w:rsidRDefault="00E26D4A" w:rsidP="00DD0D4E">
      <w:pPr>
        <w:pStyle w:val="a5"/>
        <w:numPr>
          <w:ilvl w:val="0"/>
          <w:numId w:val="9"/>
        </w:numPr>
        <w:ind w:left="-567" w:right="-766" w:hanging="284"/>
        <w:jc w:val="both"/>
        <w:rPr>
          <w:rFonts w:asciiTheme="majorHAnsi" w:hAnsiTheme="majorHAnsi"/>
          <w:sz w:val="24"/>
          <w:szCs w:val="24"/>
        </w:rPr>
      </w:pPr>
      <w:r w:rsidRPr="00DD0D4E">
        <w:rPr>
          <w:rFonts w:asciiTheme="majorHAnsi" w:hAnsiTheme="majorHAnsi"/>
          <w:sz w:val="24"/>
          <w:szCs w:val="24"/>
        </w:rPr>
        <w:t xml:space="preserve">Την αξιοποίηση των κατάλληλων χρηματοδοτικών εργαλείων που θα καταστήσουν </w:t>
      </w:r>
      <w:r w:rsidR="005A112F" w:rsidRPr="00DD0D4E">
        <w:rPr>
          <w:rFonts w:asciiTheme="majorHAnsi" w:hAnsiTheme="majorHAnsi"/>
          <w:sz w:val="24"/>
          <w:szCs w:val="24"/>
        </w:rPr>
        <w:t>το Δήμο ουσιαστικό μοχλό ανάπτυξης</w:t>
      </w:r>
      <w:r w:rsidR="00681A7B" w:rsidRPr="00DD0D4E">
        <w:rPr>
          <w:rFonts w:asciiTheme="majorHAnsi" w:hAnsiTheme="majorHAnsi"/>
          <w:sz w:val="24"/>
          <w:szCs w:val="24"/>
        </w:rPr>
        <w:t>.</w:t>
      </w:r>
    </w:p>
    <w:p w:rsidR="00166002" w:rsidRDefault="00E26D4A" w:rsidP="00166002">
      <w:pPr>
        <w:pStyle w:val="a5"/>
        <w:numPr>
          <w:ilvl w:val="0"/>
          <w:numId w:val="9"/>
        </w:numPr>
        <w:ind w:left="-567" w:right="-766" w:hanging="284"/>
        <w:jc w:val="both"/>
        <w:rPr>
          <w:rFonts w:asciiTheme="majorHAnsi" w:hAnsiTheme="majorHAnsi"/>
          <w:sz w:val="24"/>
          <w:szCs w:val="24"/>
        </w:rPr>
      </w:pPr>
      <w:r w:rsidRPr="00DD0D4E">
        <w:rPr>
          <w:rFonts w:asciiTheme="majorHAnsi" w:hAnsiTheme="majorHAnsi"/>
          <w:sz w:val="24"/>
          <w:szCs w:val="24"/>
        </w:rPr>
        <w:t>Τη δημιουργία κατάλληλων συνθηκών</w:t>
      </w:r>
      <w:r w:rsidR="00D54C5B">
        <w:rPr>
          <w:rFonts w:asciiTheme="majorHAnsi" w:hAnsiTheme="majorHAnsi"/>
          <w:sz w:val="24"/>
          <w:szCs w:val="24"/>
        </w:rPr>
        <w:t xml:space="preserve"> </w:t>
      </w:r>
      <w:r w:rsidR="001A1858" w:rsidRPr="00DD0D4E">
        <w:rPr>
          <w:rFonts w:asciiTheme="majorHAnsi" w:hAnsiTheme="majorHAnsi"/>
          <w:sz w:val="24"/>
          <w:szCs w:val="24"/>
        </w:rPr>
        <w:t xml:space="preserve">για την ενίσχυση </w:t>
      </w:r>
      <w:r w:rsidR="005A112F" w:rsidRPr="00DD0D4E">
        <w:rPr>
          <w:rFonts w:asciiTheme="majorHAnsi" w:hAnsiTheme="majorHAnsi"/>
          <w:sz w:val="24"/>
          <w:szCs w:val="24"/>
        </w:rPr>
        <w:t>της επιχειρηματικότητας</w:t>
      </w:r>
      <w:r w:rsidR="006948B2" w:rsidRPr="006948B2">
        <w:rPr>
          <w:rFonts w:asciiTheme="majorHAnsi" w:hAnsiTheme="majorHAnsi"/>
          <w:sz w:val="24"/>
          <w:szCs w:val="24"/>
        </w:rPr>
        <w:t>.</w:t>
      </w:r>
    </w:p>
    <w:p w:rsidR="00166002" w:rsidRPr="00166002" w:rsidRDefault="006948B2" w:rsidP="00166002">
      <w:pPr>
        <w:pStyle w:val="a5"/>
        <w:numPr>
          <w:ilvl w:val="0"/>
          <w:numId w:val="9"/>
        </w:numPr>
        <w:ind w:left="-567" w:right="-766" w:hanging="284"/>
        <w:jc w:val="both"/>
        <w:rPr>
          <w:rFonts w:asciiTheme="majorHAnsi" w:hAnsiTheme="majorHAnsi"/>
          <w:sz w:val="24"/>
          <w:szCs w:val="24"/>
        </w:rPr>
      </w:pPr>
      <w:r w:rsidRPr="00166002">
        <w:rPr>
          <w:rFonts w:asciiTheme="majorHAnsi" w:hAnsiTheme="majorHAnsi"/>
          <w:sz w:val="24"/>
          <w:szCs w:val="24"/>
        </w:rPr>
        <w:t>Τη διαμόρφωση της ατζέντας του αύριο, μαζί με τους συμπολίτες μας, κρατ</w:t>
      </w:r>
      <w:r w:rsidR="00166002" w:rsidRPr="00166002">
        <w:rPr>
          <w:rFonts w:asciiTheme="majorHAnsi" w:hAnsiTheme="majorHAnsi"/>
          <w:sz w:val="24"/>
          <w:szCs w:val="24"/>
        </w:rPr>
        <w:t xml:space="preserve">ώντας πάντα ανοιχτά </w:t>
      </w:r>
      <w:r w:rsidRPr="00166002">
        <w:rPr>
          <w:rFonts w:asciiTheme="majorHAnsi" w:hAnsiTheme="majorHAnsi"/>
          <w:sz w:val="24"/>
          <w:szCs w:val="24"/>
        </w:rPr>
        <w:t>τα αυτιά, τα μάτια και την καρδιά μας.</w:t>
      </w:r>
      <w:r w:rsidR="00166002" w:rsidRPr="00166002">
        <w:rPr>
          <w:rFonts w:asciiTheme="majorHAnsi" w:hAnsiTheme="majorHAnsi"/>
          <w:sz w:val="24"/>
          <w:szCs w:val="24"/>
        </w:rPr>
        <w:t xml:space="preserve"> </w:t>
      </w:r>
    </w:p>
    <w:p w:rsidR="00166002" w:rsidRDefault="00166002" w:rsidP="00DD0D4E">
      <w:pPr>
        <w:pStyle w:val="a5"/>
        <w:ind w:left="-567" w:right="-766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FB0C5C" w:rsidRPr="00DD0D4E" w:rsidRDefault="0076223C" w:rsidP="00DD0D4E">
      <w:pPr>
        <w:pStyle w:val="a5"/>
        <w:ind w:left="-567" w:right="-766"/>
        <w:jc w:val="center"/>
        <w:rPr>
          <w:rFonts w:asciiTheme="majorHAnsi" w:hAnsiTheme="majorHAnsi"/>
          <w:sz w:val="24"/>
          <w:szCs w:val="24"/>
        </w:rPr>
      </w:pPr>
      <w:r w:rsidRPr="00DD0D4E">
        <w:rPr>
          <w:rFonts w:asciiTheme="majorHAnsi" w:hAnsiTheme="majorHAnsi"/>
          <w:b/>
          <w:bCs/>
          <w:sz w:val="24"/>
          <w:szCs w:val="24"/>
        </w:rPr>
        <w:t>Η πόλη έχει ανάγκη από τη συμμετοχή όλων μας!</w:t>
      </w:r>
    </w:p>
    <w:p w:rsidR="000B6FBD" w:rsidRPr="00681A7B" w:rsidRDefault="000B616B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Γι</w:t>
      </w:r>
      <w:r w:rsidR="00965443" w:rsidRPr="00965443">
        <w:rPr>
          <w:rFonts w:asciiTheme="majorHAnsi" w:hAnsiTheme="majorHAnsi"/>
          <w:sz w:val="24"/>
          <w:szCs w:val="24"/>
        </w:rPr>
        <w:t>'</w:t>
      </w:r>
      <w:r>
        <w:rPr>
          <w:rFonts w:asciiTheme="majorHAnsi" w:hAnsiTheme="majorHAnsi"/>
          <w:sz w:val="24"/>
          <w:szCs w:val="24"/>
        </w:rPr>
        <w:t xml:space="preserve"> αυτό μη</w:t>
      </w:r>
      <w:r w:rsidR="0076223C" w:rsidRPr="00681A7B">
        <w:rPr>
          <w:rFonts w:asciiTheme="majorHAnsi" w:hAnsiTheme="majorHAnsi"/>
          <w:sz w:val="24"/>
          <w:szCs w:val="24"/>
        </w:rPr>
        <w:t xml:space="preserve"> μείνεις αμέτοχος</w:t>
      </w:r>
      <w:r>
        <w:rPr>
          <w:rFonts w:asciiTheme="majorHAnsi" w:hAnsiTheme="majorHAnsi"/>
          <w:sz w:val="24"/>
          <w:szCs w:val="24"/>
        </w:rPr>
        <w:t xml:space="preserve"> ή αμέτοχη</w:t>
      </w:r>
      <w:r w:rsidR="0076223C" w:rsidRPr="00681A7B">
        <w:rPr>
          <w:rFonts w:asciiTheme="majorHAnsi" w:hAnsiTheme="majorHAnsi"/>
          <w:sz w:val="24"/>
          <w:szCs w:val="24"/>
        </w:rPr>
        <w:t xml:space="preserve">! </w:t>
      </w:r>
      <w:r w:rsidR="000B6FBD" w:rsidRPr="00681A7B">
        <w:rPr>
          <w:rFonts w:asciiTheme="majorHAnsi" w:hAnsiTheme="majorHAnsi"/>
          <w:sz w:val="24"/>
          <w:szCs w:val="24"/>
        </w:rPr>
        <w:t>Τώρα είναι η ευκαιρία! Σε καλούμε να συμπορευτείς μαζί μας για να  μοιραστούμε τις σκέψεις μας, να ανταλλάξουμε ιδέες και</w:t>
      </w:r>
      <w:r w:rsidR="00681A7B" w:rsidRPr="00681A7B">
        <w:rPr>
          <w:rFonts w:asciiTheme="majorHAnsi" w:hAnsiTheme="majorHAnsi"/>
          <w:sz w:val="24"/>
          <w:szCs w:val="24"/>
        </w:rPr>
        <w:t xml:space="preserve"> </w:t>
      </w:r>
      <w:r w:rsidR="000B6FBD" w:rsidRPr="00681A7B">
        <w:rPr>
          <w:rFonts w:asciiTheme="majorHAnsi" w:hAnsiTheme="majorHAnsi"/>
          <w:sz w:val="24"/>
          <w:szCs w:val="24"/>
        </w:rPr>
        <w:t xml:space="preserve">να ενώσουμε τις δυνάμεις </w:t>
      </w:r>
      <w:r w:rsidR="007F2781" w:rsidRPr="00681A7B">
        <w:rPr>
          <w:rFonts w:asciiTheme="majorHAnsi" w:hAnsiTheme="majorHAnsi"/>
          <w:sz w:val="24"/>
          <w:szCs w:val="24"/>
        </w:rPr>
        <w:t xml:space="preserve">μας </w:t>
      </w:r>
      <w:r w:rsidR="000B6FBD" w:rsidRPr="00681A7B">
        <w:rPr>
          <w:rFonts w:asciiTheme="majorHAnsi" w:hAnsiTheme="majorHAnsi"/>
          <w:sz w:val="24"/>
          <w:szCs w:val="24"/>
        </w:rPr>
        <w:t xml:space="preserve">για να δούμε </w:t>
      </w:r>
      <w:r w:rsidR="00681A7B" w:rsidRPr="00681A7B">
        <w:rPr>
          <w:rFonts w:asciiTheme="majorHAnsi" w:hAnsiTheme="majorHAnsi"/>
          <w:sz w:val="24"/>
          <w:szCs w:val="24"/>
        </w:rPr>
        <w:t>την</w:t>
      </w:r>
      <w:r w:rsidR="000B6FBD" w:rsidRPr="00681A7B">
        <w:rPr>
          <w:rFonts w:asciiTheme="majorHAnsi" w:hAnsiTheme="majorHAnsi"/>
          <w:sz w:val="24"/>
          <w:szCs w:val="24"/>
        </w:rPr>
        <w:t xml:space="preserve"> πόλη της Αγίας Παρασκευής</w:t>
      </w:r>
      <w:r w:rsidR="00703DF2" w:rsidRPr="00681A7B">
        <w:rPr>
          <w:rFonts w:asciiTheme="majorHAnsi" w:hAnsiTheme="majorHAnsi"/>
          <w:sz w:val="24"/>
          <w:szCs w:val="24"/>
        </w:rPr>
        <w:t xml:space="preserve"> να αλλάζει</w:t>
      </w:r>
      <w:r w:rsidR="000B6FBD" w:rsidRPr="00681A7B">
        <w:rPr>
          <w:rFonts w:asciiTheme="majorHAnsi" w:hAnsiTheme="majorHAnsi"/>
          <w:sz w:val="24"/>
          <w:szCs w:val="24"/>
        </w:rPr>
        <w:t xml:space="preserve">. </w:t>
      </w:r>
    </w:p>
    <w:p w:rsidR="0076223C" w:rsidRPr="00973C66" w:rsidRDefault="000B6FBD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>Μπες τώρα σ</w:t>
      </w:r>
      <w:r w:rsidR="0076223C" w:rsidRPr="00681A7B">
        <w:rPr>
          <w:rFonts w:asciiTheme="majorHAnsi" w:hAnsiTheme="majorHAnsi"/>
          <w:sz w:val="24"/>
          <w:szCs w:val="24"/>
        </w:rPr>
        <w:t xml:space="preserve">το </w:t>
      </w:r>
      <w:r w:rsidR="0076223C" w:rsidRPr="00681A7B">
        <w:rPr>
          <w:rFonts w:asciiTheme="majorHAnsi" w:hAnsiTheme="majorHAnsi"/>
          <w:b/>
          <w:sz w:val="24"/>
          <w:szCs w:val="24"/>
          <w:lang w:val="en-US"/>
        </w:rPr>
        <w:t>www</w:t>
      </w:r>
      <w:r w:rsidR="0076223C" w:rsidRPr="00681A7B">
        <w:rPr>
          <w:rFonts w:asciiTheme="majorHAnsi" w:hAnsiTheme="majorHAnsi"/>
          <w:b/>
          <w:sz w:val="24"/>
          <w:szCs w:val="24"/>
        </w:rPr>
        <w:t>.</w:t>
      </w:r>
      <w:proofErr w:type="spellStart"/>
      <w:r w:rsidR="0076223C" w:rsidRPr="00681A7B">
        <w:rPr>
          <w:rFonts w:asciiTheme="majorHAnsi" w:hAnsiTheme="majorHAnsi"/>
          <w:b/>
          <w:sz w:val="24"/>
          <w:szCs w:val="24"/>
        </w:rPr>
        <w:t>allazoume.gr</w:t>
      </w:r>
      <w:proofErr w:type="spellEnd"/>
      <w:r w:rsidR="002661B0">
        <w:rPr>
          <w:rFonts w:asciiTheme="majorHAnsi" w:hAnsiTheme="majorHAnsi"/>
          <w:sz w:val="24"/>
          <w:szCs w:val="24"/>
        </w:rPr>
        <w:t xml:space="preserve"> </w:t>
      </w:r>
      <w:r w:rsidRPr="00681A7B">
        <w:rPr>
          <w:rFonts w:asciiTheme="majorHAnsi" w:hAnsiTheme="majorHAnsi"/>
          <w:sz w:val="24"/>
          <w:szCs w:val="24"/>
        </w:rPr>
        <w:t xml:space="preserve">και έλα να </w:t>
      </w:r>
      <w:proofErr w:type="spellStart"/>
      <w:r w:rsidRPr="00681A7B">
        <w:rPr>
          <w:rFonts w:asciiTheme="majorHAnsi" w:hAnsiTheme="majorHAnsi"/>
          <w:sz w:val="24"/>
          <w:szCs w:val="24"/>
        </w:rPr>
        <w:t>συνδιαμορφώσουμε</w:t>
      </w:r>
      <w:proofErr w:type="spellEnd"/>
      <w:r w:rsidRPr="00681A7B">
        <w:rPr>
          <w:rFonts w:asciiTheme="majorHAnsi" w:hAnsiTheme="majorHAnsi"/>
          <w:sz w:val="24"/>
          <w:szCs w:val="24"/>
        </w:rPr>
        <w:t xml:space="preserve"> την επόμενη μέρα για το δήμο  μας</w:t>
      </w:r>
      <w:r w:rsidR="0076223C" w:rsidRPr="00681A7B">
        <w:rPr>
          <w:rFonts w:asciiTheme="majorHAnsi" w:hAnsiTheme="majorHAnsi"/>
          <w:sz w:val="24"/>
          <w:szCs w:val="24"/>
        </w:rPr>
        <w:t xml:space="preserve">. </w:t>
      </w:r>
    </w:p>
    <w:p w:rsidR="00FC14A0" w:rsidRPr="00681A7B" w:rsidRDefault="0076223C" w:rsidP="00EB11BA">
      <w:pPr>
        <w:ind w:left="-851" w:right="-766"/>
        <w:jc w:val="both"/>
        <w:rPr>
          <w:rFonts w:asciiTheme="majorHAnsi" w:hAnsiTheme="majorHAnsi"/>
          <w:sz w:val="24"/>
          <w:szCs w:val="24"/>
        </w:rPr>
      </w:pPr>
      <w:r w:rsidRPr="00681A7B">
        <w:rPr>
          <w:rFonts w:asciiTheme="majorHAnsi" w:hAnsiTheme="majorHAnsi"/>
          <w:sz w:val="24"/>
          <w:szCs w:val="24"/>
        </w:rPr>
        <w:t xml:space="preserve">Όλοι μαζί κάνουμε τη φωνή μας πιο δυνατή. </w:t>
      </w:r>
      <w:r w:rsidR="00886E46" w:rsidRPr="00681A7B">
        <w:rPr>
          <w:rFonts w:asciiTheme="majorHAnsi" w:hAnsiTheme="majorHAnsi"/>
          <w:sz w:val="24"/>
          <w:szCs w:val="24"/>
        </w:rPr>
        <w:t xml:space="preserve"> </w:t>
      </w:r>
      <w:r w:rsidR="004F7D59" w:rsidRPr="00681A7B">
        <w:rPr>
          <w:rFonts w:asciiTheme="majorHAnsi" w:hAnsiTheme="majorHAnsi"/>
          <w:b/>
          <w:sz w:val="24"/>
          <w:szCs w:val="24"/>
        </w:rPr>
        <w:t>Αλλάζουμε. Εσύ;</w:t>
      </w:r>
    </w:p>
    <w:p w:rsidR="00973C66" w:rsidRPr="00F408F1" w:rsidRDefault="00973C66" w:rsidP="00F408F1">
      <w:pPr>
        <w:ind w:left="-851" w:right="-766"/>
        <w:rPr>
          <w:rFonts w:asciiTheme="majorHAnsi" w:hAnsiTheme="majorHAnsi"/>
          <w:bCs/>
          <w:sz w:val="24"/>
          <w:szCs w:val="24"/>
          <w:lang w:val="en-US"/>
        </w:rPr>
      </w:pPr>
    </w:p>
    <w:p w:rsidR="00973C66" w:rsidRDefault="00FC14A0" w:rsidP="00973C66">
      <w:pPr>
        <w:ind w:left="-851" w:right="-766"/>
        <w:jc w:val="center"/>
        <w:rPr>
          <w:rFonts w:asciiTheme="majorHAnsi" w:hAnsiTheme="majorHAnsi"/>
          <w:bCs/>
          <w:sz w:val="24"/>
          <w:szCs w:val="24"/>
          <w:lang w:val="en-US"/>
        </w:rPr>
      </w:pPr>
      <w:r w:rsidRPr="00257919">
        <w:rPr>
          <w:rFonts w:asciiTheme="majorHAnsi" w:hAnsiTheme="majorHAnsi"/>
          <w:bCs/>
          <w:sz w:val="24"/>
          <w:szCs w:val="24"/>
        </w:rPr>
        <w:t>Οι Υπογράφοντες</w:t>
      </w:r>
    </w:p>
    <w:p w:rsidR="00F408F1" w:rsidRDefault="00F408F1" w:rsidP="00973C66">
      <w:pPr>
        <w:ind w:left="-851" w:right="-766"/>
        <w:jc w:val="center"/>
        <w:rPr>
          <w:rFonts w:asciiTheme="majorHAnsi" w:hAnsiTheme="majorHAnsi"/>
          <w:bCs/>
          <w:sz w:val="24"/>
          <w:szCs w:val="24"/>
          <w:lang w:val="en-US"/>
        </w:rPr>
      </w:pPr>
    </w:p>
    <w:tbl>
      <w:tblPr>
        <w:tblW w:w="5000" w:type="pct"/>
        <w:tblLook w:val="04A0"/>
      </w:tblPr>
      <w:tblGrid>
        <w:gridCol w:w="622"/>
        <w:gridCol w:w="2705"/>
        <w:gridCol w:w="2125"/>
        <w:gridCol w:w="3070"/>
      </w:tblGrid>
      <w:tr w:rsidR="00F408F1" w:rsidRPr="00F408F1" w:rsidTr="00F408F1">
        <w:trPr>
          <w:trHeight w:val="315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408F1">
              <w:rPr>
                <w:rFonts w:eastAsia="Times New Roman"/>
                <w:b/>
                <w:bCs/>
                <w:color w:val="000000"/>
                <w:lang w:eastAsia="el-GR"/>
              </w:rPr>
              <w:lastRenderedPageBreak/>
              <w:t>Α/Α</w:t>
            </w:r>
          </w:p>
        </w:tc>
        <w:tc>
          <w:tcPr>
            <w:tcW w:w="1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408F1">
              <w:rPr>
                <w:rFonts w:eastAsia="Times New Roman"/>
                <w:b/>
                <w:bCs/>
                <w:color w:val="000000"/>
                <w:lang w:eastAsia="el-GR"/>
              </w:rPr>
              <w:t>ΕΠΩΝΥΜΟ</w:t>
            </w:r>
          </w:p>
        </w:tc>
        <w:tc>
          <w:tcPr>
            <w:tcW w:w="12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408F1">
              <w:rPr>
                <w:rFonts w:eastAsia="Times New Roman"/>
                <w:b/>
                <w:bCs/>
                <w:color w:val="000000"/>
                <w:lang w:eastAsia="el-GR"/>
              </w:rPr>
              <w:t>ΟΝΟΜΑ</w:t>
            </w:r>
          </w:p>
        </w:tc>
        <w:tc>
          <w:tcPr>
            <w:tcW w:w="18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F408F1">
              <w:rPr>
                <w:rFonts w:eastAsia="Times New Roman"/>
                <w:b/>
                <w:bCs/>
                <w:color w:val="000000"/>
                <w:lang w:eastAsia="el-GR"/>
              </w:rPr>
              <w:t>ΙΔΙΟΤΗΤΑ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ΑΓΡΟΓΙΑΝΝΗ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ΑΓΑΠΗ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ΑΝΕΡΓΗ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ΑΛΕΞΙΟΥ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ΕΛΕΥΘΕΡΟΣ ΕΠΑΓΓΕΛΜΑΤΙΑΣ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ΑΛΗΦΡΑΓΚΗΣ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ΦΩΤΙΟΣ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ΕΠΙΧΕΙΡΗΜΑΤΙΑΣ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ΑΝΔΡΟΥΛΑΚΗ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ΕΛΕΝΗ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ΚΑΘΗΓΗΤΡΙΑ ΞΕΝΩΝ ΓΛΩΣΣΩΝ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5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ΑΝΤΖΟΥΛΙΔΗΣ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ΑΝΤΩΝΗΣ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ΙΔΙΩΤΙΚΟΣ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6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ΑΝΤΩΝΙΟΥ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ΤΑΝΙΑ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ΝΟΜΙΚΟΣ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7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ΑΡΚΟΥΜΑΝΗ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ΕΛΕΝΗ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ΟΙΚΙΑΚΑ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8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ΒΑΛΜΑ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ΙΔΙΩΤΙΚΟΣ ΥΠΑΛΛΗΛΟΣ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9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ΒΕΛΕΝΤΖΑ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ΖΩΗ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ΙΔΙΩΤΙΚΟΣ ΥΠΑΛΛΗΛΟΣ-ΠΛΗΡΟΦΟΡΙΚΗΣ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10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ΒΥΖΑΣ (ΜΑΞΙΜΟΣ)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ΣΤΥΛΙΑΝΟΣ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ΕΠΙΧΕΙΡΗΜΑΤΙΑΣ-ΤΡΑΓΟΥΔΙΣΤΗΣ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ΓΙΑΝΝΑΚΟΠΟΥΛΟΥ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ΕΛΕΝΗ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ΑΙΣΘΗΤΙΚΟΣ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ΓΙΑΝΝΟΠΟΥΛΟΥ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ΜΑΡΙΑ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ΠΟΛΙΤΙΚΟΣ ΜΗΧΑΝΙΚΟΣ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ΓΚΙΚΑΣ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ΑΝΤΩΝΗΣ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ΦΟΙΤΗΤΗΣ ΦΥΣΙΚΗΣ ΕΚΠΑ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ΔΑΛΑΡΗ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ΣΤΑΜΑΤΙΝΑ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ΣΥΓΓΡΑΦΕΑΣ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15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ΔΑΡΒΙΡΗ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ΒΑΡΒΑΡΑ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ΙΔΙΩΤΙΚΟΣ ΥΠΑΛΛΗΛΟΣ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16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ΔΗΜΑΚΗ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ΚΑΤΕΡΙΝΑ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ΚΑΘΗΓΗΤΡΙΑ ΞΕΝΩΝ ΓΛΩΣΣΩΝ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17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ΔΗΜΟΠΟΥΛΟΣ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ΙΩΑΝΝΗΣ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ΣΤΡΑΤΙΩΤΙΚΟΣ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18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ΔΙΑΚΟΓΙΑΝΝΗΣ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ΠΕΤΡΟΣ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ΥΠΟΨΗΦΙΟΣ ΔΙΔΑΚΤΟΡΑΣ ΠΑΝ. ΠΕΛΟΠΟΝΝΗΣΟΥ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19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ΕΥΣΤΑΘΙΟΥ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ΜΑΡΙΑ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ΙΔΙΩΤΙΚΟΣ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20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ΖΑΡΟΓΙΑΝΝΗΣ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ΠΑΝΑΓΙΩΤΗΣ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ΕΠΙΧΕΙΡΗΜΑΤΙΑΣ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21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ΖΑΦΕΙΡΑΚΗ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ΜΥΡΣΙΝΗ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ΙΔΩΤΙΚΗ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22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ΖΑΦΕΙΡΗ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ΧΡΙΣΤΙΝΑ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ΓΡΑΦΙΣΤΑΣ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23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ΖΑΧΑΡΙΑΔΗΣ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ΠΑΝΟΣ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ΙΔΙΩΤΙΚΟΣ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24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ΗΛΙΟΠΟΥΛΟΥ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ΛΟΥΚΙΑ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ΑΡΧΙΤΕΚΤΩΝ ΜΗΧΑΝΙΚΟΣ</w:t>
            </w:r>
          </w:p>
        </w:tc>
      </w:tr>
      <w:tr w:rsidR="00F408F1" w:rsidRPr="00F408F1" w:rsidTr="00F408F1">
        <w:trPr>
          <w:trHeight w:val="9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25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ΘΕΟΔΩΡΟΥ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ΜΙΧΑΗΛ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ΣΜΗΝΑΡΧΟΣ Ε.Α. &amp; ΤΕΩΣ ΔΙΟΙΚΗΤΗΣ ΓΝΑ ΕΥΑΓΓΕΛΙΣΜΟΣ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26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ΙΩΑΝΝΟΥ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ΜΑΡΙΑ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ΣΥΝΤΑΞΙΟΥΧΟΣ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27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ΚΑΒΒΑΔΙΑ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ΛΟΥΚΙΑ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ΣΥΝΤΑΞΙΟΥΧΟΣ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28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ΚΑΚΚΟΣ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ΒΑΣΙΛΗΣ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ΔΗΜΟΣΙΟΣ ΥΠΑΛΛΗΛΟΣ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29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ΚΑΛΛΙΘΡΑΚΑΣ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ΤΕΧΝΙΚΟΣ ΤΗΛΕΠΙΚΟΙΝΩΝΙΩΝ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30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ΚΑΛΟΓΡΙΑΣ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ΔΗΜΗΤΡΗΣ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ΔΙΚΗΓΟΡΟΣ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31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ΚΑΝΝΑΣ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ΗΛΙΑΣ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ΙΔΙΩΤΙΚΟΣ ΥΠΑΛΛΗΛΟΣ</w:t>
            </w:r>
          </w:p>
        </w:tc>
      </w:tr>
      <w:tr w:rsidR="00F408F1" w:rsidRPr="00F408F1" w:rsidTr="00F408F1">
        <w:trPr>
          <w:trHeight w:val="9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32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ΚΑΠΕΤΑΝΙΑΣ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ΒΑΣΙΛΗΣ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ΕΠΙΧΕΙΡΗΜΑΤΙΑΣ-ΠΡΩΗΝ ΠΡΟΕΔΡΟΣ ΔΗΜΟΤΙΚΟΥ ΣΥΜΒΟΥΛΙΟΥ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33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ΚΑΡΑΜΗΤΣΟΣ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ΠΑΝΑΓΙΩΤΗΣ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ΣΚΗΝΟΘΕΤΗΣ-ΠΑΡΑΓΩΓΟΣ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lastRenderedPageBreak/>
              <w:t>34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ΚΑΡΑΤΡΑΝΤΟΣ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ΑΝΑΡΓΥΡΟΣ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ΣΥΝΤΑΞΙΟΥΧΟΣ ΤΡΑΠΕΖΙΚΟΣ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35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ΚΑΡΑΧΑΛΙΟΥ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ΣΟΦΙΑ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ΟΙΚΙΑΚΑ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36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ΚΑΤΣΙΜΠΕΛΗ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ΓΕΩΡΓΙΑ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ΦΙΛΟΛΟΓΟΣ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37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ΚΕΛΛΗΣ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ΣΥΝΤΑΞΙΟΥΧΟΣ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38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ΚΟΛΟΒΟΥ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ΕΛΕΝΗ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ΟΙΚΙΑΚΑ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39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ΚΟΜΝΗΝΟΥ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ΕΛΛΗ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ΔΗΜΟΣΙΟΓΡΑΦΟΣ-ΦΙΛΟΛΟΓΟΣ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40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ΚΟΡΟΜΗΛΑΣ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ΧΡΗΣΤΟΣ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ΣΥΝΤΑΞΙΟΥΧΟΣ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41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 xml:space="preserve">ΚΟΡΟΜΠΟΚΗΣ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ΗΛΙΑΣ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ΕΠΙΧΕΙΡΗΜΑΤΙΑΣ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42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ΚΟΥΚΗΣ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ΑΝΤΩΝΙΟΣ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ΤΕΧΝΙΚΟΣ Η/Υ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43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ΚΟΥΚΟΣ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ΔΗΜΗΤΡΗΣ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ΣΥΝΤΑΞΙΟΥΧΟΣ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44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 xml:space="preserve">ΚΟΥΜΑΤΟΣ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ΕΠΙΚΟΙΝΩΝΙΟΛΟΓΟΣ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45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ΚΟΥΡΣΟΥΜΗ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ΣΟΦΙΑ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ΝΗΠΙΑΓΩΓΟΣ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46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 xml:space="preserve">ΚΥΠΡΙΩΤΟΥ 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ΟΛΓΑ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ΙΔΙΩΤΙΚΗ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47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ΚΥΡΤΣΗΣ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ΟΡΕΣΤΗΣ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ΕΙΚΑΣΤΙΚΟΣ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48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ΚΩΔΩΝΙΔΟΥ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ΜΑΡΙΑ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ΑΝΕΡΓΗ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49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ΚΩΝΣΤΑΝΤΟΥ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ΛΑΜΠΡΙΝΗ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ΑΝΕΡΓΗ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50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ΛΑΖΟΓΙΑΝΝΗ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ΑΝΑΣΤΑΣΙΑ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ΕΚΠΑΙΔΕΥΤΙΚΟΣ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51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ΛΑΜΠΡΙΝΑΚΗΣ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ΧΡΗΣΤΟΣ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ΣΤΡΑΤΙΩΤΙΚΟΣ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52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ΛΕΓΑΚΗ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ΜΑΡΙΑ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ΙΔΙΩΤΙΚΟΣ ΥΠΑΛΛΗΛΟΣ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53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ΛΟΓΟΘΕΤΗΣ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ΓΙΑΝΝΗΣ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ΔΗΜΟΤΙΚΟΣ ΣΥΜΒΟΥΛΟΣ -ΕΚΠΑΙΔΕΥΤΙΚΟΣ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54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ΛΥΣΣΑΡΗ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ΜΑΡΙΑ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ΔΙΚΗΓΟΡΟΣ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55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ΜΑΘΙΟΠΟΥΛΟΣ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ΑΓΓΕΛΟΣ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ΕΛΕΥΘΕΡΟΣ ΕΠΑΓΓΕΛΜΑΤΙΑΣ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56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ΜΑΥΡΟΜΑΤΗ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ΑΙΚΑΤΕΡΙΝΗ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ΑΝΕΡΓΗ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57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ΜΗΛΙΤΣΟΠΟΥΛΟΣ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ΑΡΧΙΤΕΚΤΩΝ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58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ΜΗΝΔΡΙΝΟΥ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ΕΥΗ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ΕΠΙΧΕΙΡΗΜΑΤΙΑΣ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59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ΜΠΕΚΑΣ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ΙΑΤΡΟΣ -ΟΡΘΟΠΕΔΙΚΟΣ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60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ΜΥΛΩΝΑΚΗΣ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ΙΩΑΝΝΗΣ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ΔΗΜΟΤΙΚΟΣ ΣΥΜΒΟΥΛΟΣ- ΣΥΜΒΟΥΛΟΣ ΕΠΙΧΕΙΡΗΣΕΩΝ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61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ΝΑΤΣΗΣ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ΛΥΚΟΥΡΓΟΣ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ΕΛΕΥΘΕΡΟΣ ΕΠΑΓΓΕΛΜΑΤΙΑΣ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62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ΝΙΚΟΛΑΟΥ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ΕΥΑΓΓΕΛΙΑ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ΣΥΝΤΑΞΙΟΥΧΟΣ ΤΡΑΠΕΖΙΚΗ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63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ΝΙΚΟΛΟΥΛΙΑ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ΤΑΝΙΑ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ΙΔΙΩΤΙΚΟΣ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64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ΝΙΚΟΠΟΥΛΟΥ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ΑΙΚΑΤΕΡΙΝΗ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ΣΥΝΤΑΞΙΟΥΧΟΣ ΔΗΜΟΣΙΟΥ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65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ΝΤΥΜΕΝΟΣ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ΔΗΜΟΣΙΟΓΡΑΦΟΣ ΜΕΛΟΣ ΕΣΗΕΑ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66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ΠΑΛΛΑ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ΧΡΙΣΤΙΝΑ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ΦΑΡΜΑΚΟΠΟΙΟΣ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67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ΠΑΠΑΚΩΝΣΤΑΝΤΙΝΟΥ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ΔΗΜΟΣΙΟΣ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68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ΠΑΠΑΝΑΣΤΑΣΙΟΥ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ΕΥΤΥΧΙΑ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ΙΔΙΩΤΙΚΗ ΥΠΑΛΛΗΛΟΣ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69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ΠΑΡΘΕΝΗ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ΠΑΡΑΣΚΕΥΗ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ΚΑΘΗΓΗΤΡΙΑ ΞΕΝΩΝ ΓΛΩΣΣΩΝ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70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ΠΑΧΗΣ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ΒΑΙΟΣ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ΟΔΟΝΤΙΑΤΡΟΣ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71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ΠΕΛΕΚΗΣ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ΜΗΝΑΣ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ΣΥΝΤΑΞΙΟΥΧΟΣ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lastRenderedPageBreak/>
              <w:t>72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ΠΕΝΤΑΡΗ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ΕΛΕΥΘΕΡΙΑ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ΕΠΙΧΕΙΡΗΜΑΤΙΑΣ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73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ΠΕΤΣΑΤΩΔΗ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ΕΛΙΣΑΒΕΤ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ΔΗΜΟΤΙΚΗ ΣΥΜΒΟΥΛΟΣ - ΑΡΧΙΤΕΚΤΩΝ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74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ΠΙΝΟΤΣΗΣ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ΑΝΔΡΕΑΣ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ΥΠΑΛΛΗΛΟΣ ΦΑΡΜΑΚΕΙΟΥ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75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ΠΟΝΤΙΚΗΣ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ΑΣΦΑΛΙΣΤΗΣ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76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ΠΟΥΛΙΑΣΗΣ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ΛΕΩΝΙΔΑΣ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ΕΛΕΥΘΕΡΟΣ ΕΠΑΓΓΕΛΜΑΤΙΑΣ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77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ΡΑΜΜΟΥ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ΑΙΚΑΤΕΡΙΝΗ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ΚΑΘΗΓΗΤΡΙΑ ΞΕΝΩΝ ΓΛΩΣΣΩΝ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78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ΡΑΦΑΗΛΑΚΟΥ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ΑΓΓΕΛΙΚΗ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ΙΔΙΩΤΙΚΗ ΥΠΑΛΛΗΛΟΣ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79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ΡΕΜΠΟΥΤΣΙΚΑ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ΜΑΡΙΑ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ΔΗΜΟΤΙΚΗ ΣΥΜΒΟΥΛΟΣ - ΜΟΥΣΙΚΟΣ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80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ΣΑΛΙΑΡΙΔΗΣ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ΒΑΣΙΛΗΣ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ΕΛΕΥΘΕΡΟΣ ΕΠΑΓΓΕΛΜΑΤΙΑΣ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81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ΣΑΜΟΡΕΛΗ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ΦΑΝΗ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ΕΚΠΑΙΔΕΥΤΙΚΟΣ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82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ΣΑΜΠΑΝΗ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ΣΟΦΙΑ-ΙΩΑΝΝΑ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ΒΡΕΦΟΝΗΠΙΟΚΟΜΟΣ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83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ΣΑΡΡΑΣ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ΕΠΙΧΕΙΡΗΜΑΤΙΑΣ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84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ΣΕΦΕΡΛΗ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ΝΑΤΑΣΑ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ΕΠΙΧΕΙΡΗΜΑΤΙΑΣ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85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ΣΙΟΥΛΑ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ΛΑΜΠΡΙΝΗ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ΠΟΛΙΤΙΚΟΣ ΜΗΧΑΝΙΚΟΣ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86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ΣΚΛΙΖΗ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ΕΙΡΗΝΗ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 xml:space="preserve">ΣΥΝΤΑΞΙΟΥΧΟΣ 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87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ΣΚΟΥΝΑΚΗ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ΙΩΑΝΝΑ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ΔΗΜΟΣΙΟΣ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88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ΣΜΑΡΑΓΔΑΣ- ΑΔΑΜ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ΧΡΗΣΤΟΣ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ΑΥΤΟΚΙΝΗΤΙΣΤΗΣ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89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ΣΠΗΛΙΟΤΟΠΟΥΛΟΣ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ΙΔΙΩΤΙΚΟΣ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90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ΣΤΑΘΟΠΟΥΛΟΣ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ΑΛΕΞΑΝΔΡΟΣ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ΙΔΩΤΙΚΟΣ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91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ΣΤΑΥΡΟΠΟΥΛΟΥ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ΣΕΒΑΣΤΗ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ΙΔΙΩΤΙΚΟΣ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92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ΣΥΚΑΣ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ΕΛΕΥΘΕΡΙΟΣ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ΕΛΕΥΘΕΡΟΣ ΕΠΑΓΓΕΛΜΑΤΙΑΣ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93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ΣΥΡΙΓΟΣ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ΑΝΤΩΝΗΣ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 xml:space="preserve"> ΥΠΑΛΛΗΛΟΣ ΟΤΕ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94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ΤΖΑΓΚΑΡΑΚΗΣ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ΒΑΣΙΛΗΣ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ΣΥΝΤΑΞΙΟΥΧΟΣ ΤΡΑΠΕΖΙΚΟΣ ΥΠΑΛΛΗΛΟΣ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95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ΤΟΥΡΗ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ΑΙΚΑΤΕΡΙΝΗ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ΣΥΝΤΑΞΙΟΥΧΟΣ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96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ΥΨΗΛΑΝΤΟΥ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ΣΟΦΙΑ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ΧΗΜΙΚΟΣ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97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ΦΩΤΙΑΔΗΣ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ΙΩΑΝΝΗΣ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ΙΔΙΩΤΙΚΟΣ ΥΠΑΛΛΗΛΟΣ</w:t>
            </w:r>
          </w:p>
        </w:tc>
      </w:tr>
      <w:tr w:rsidR="00F408F1" w:rsidRPr="00F408F1" w:rsidTr="00F408F1">
        <w:trPr>
          <w:trHeight w:val="6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98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ΧΑΤΖΟΠΟΥΛΟΣ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ΔΗΜΗΤΡΗΣ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ΕΠΙΧΕΙΡΗΜΑΤΙΑΣ-ΕΠΙΚΟΙΝΩΝΙΟΛΟΓΟΣ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99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ΧΑΤΖΟΥΛΗΣ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ΕΜΠΟΡΟΣ ΚΟΣΜΗΜΑΤΩΝ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100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ΧΕΛΙΔΩΝΗΣ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ΓΙΑΝΝΗΣ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ΕΚΠΑΙΔΕΥΤΙΚΟΣ</w:t>
            </w:r>
          </w:p>
        </w:tc>
      </w:tr>
      <w:tr w:rsidR="00F408F1" w:rsidRPr="00F408F1" w:rsidTr="00F408F1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101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ΧΟΥΣΟΣ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1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8F1" w:rsidRPr="00F408F1" w:rsidRDefault="00F408F1" w:rsidP="00F408F1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F408F1">
              <w:rPr>
                <w:rFonts w:eastAsia="Times New Roman"/>
                <w:color w:val="000000"/>
                <w:lang w:eastAsia="el-GR"/>
              </w:rPr>
              <w:t>ΕΚΠΑΙΔΕΥΤΙΚΟΣ</w:t>
            </w:r>
          </w:p>
        </w:tc>
      </w:tr>
    </w:tbl>
    <w:p w:rsidR="00973C66" w:rsidRPr="007A3FC6" w:rsidRDefault="00973C66" w:rsidP="00973C66">
      <w:pPr>
        <w:rPr>
          <w:lang w:val="en-US"/>
        </w:rPr>
      </w:pPr>
    </w:p>
    <w:p w:rsidR="00973C66" w:rsidRPr="00257919" w:rsidRDefault="00973C66" w:rsidP="00EB11BA">
      <w:pPr>
        <w:ind w:left="-851" w:right="-766"/>
        <w:jc w:val="right"/>
        <w:rPr>
          <w:rFonts w:asciiTheme="majorHAnsi" w:hAnsiTheme="majorHAnsi"/>
          <w:bCs/>
          <w:sz w:val="24"/>
          <w:szCs w:val="24"/>
        </w:rPr>
      </w:pPr>
    </w:p>
    <w:sectPr w:rsidR="00973C66" w:rsidRPr="00257919" w:rsidSect="00720919">
      <w:pgSz w:w="11906" w:h="16838" w:code="9"/>
      <w:pgMar w:top="709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80B"/>
    <w:multiLevelType w:val="hybridMultilevel"/>
    <w:tmpl w:val="3CF61D46"/>
    <w:lvl w:ilvl="0" w:tplc="040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18145EB"/>
    <w:multiLevelType w:val="hybridMultilevel"/>
    <w:tmpl w:val="F75064A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91EF3"/>
    <w:multiLevelType w:val="hybridMultilevel"/>
    <w:tmpl w:val="0708FABC"/>
    <w:lvl w:ilvl="0" w:tplc="040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3221A2B"/>
    <w:multiLevelType w:val="hybridMultilevel"/>
    <w:tmpl w:val="1710488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C15DE"/>
    <w:multiLevelType w:val="hybridMultilevel"/>
    <w:tmpl w:val="59022184"/>
    <w:lvl w:ilvl="0" w:tplc="040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37EE7436"/>
    <w:multiLevelType w:val="hybridMultilevel"/>
    <w:tmpl w:val="3B660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160D3"/>
    <w:multiLevelType w:val="hybridMultilevel"/>
    <w:tmpl w:val="7A241A96"/>
    <w:lvl w:ilvl="0" w:tplc="04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47EA25D1"/>
    <w:multiLevelType w:val="hybridMultilevel"/>
    <w:tmpl w:val="11A8B818"/>
    <w:lvl w:ilvl="0" w:tplc="04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E846A4D"/>
    <w:multiLevelType w:val="hybridMultilevel"/>
    <w:tmpl w:val="D09C7C4C"/>
    <w:lvl w:ilvl="0" w:tplc="040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umatos Konstantinos">
    <w15:presenceInfo w15:providerId="AD" w15:userId="S-1-5-21-759024870-1937375151-83232449-157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14A0"/>
    <w:rsid w:val="00060282"/>
    <w:rsid w:val="00095DFE"/>
    <w:rsid w:val="000B616B"/>
    <w:rsid w:val="000B6FBD"/>
    <w:rsid w:val="000D1DB4"/>
    <w:rsid w:val="000F3E91"/>
    <w:rsid w:val="0013796C"/>
    <w:rsid w:val="00166002"/>
    <w:rsid w:val="00177F87"/>
    <w:rsid w:val="001A1858"/>
    <w:rsid w:val="002408A4"/>
    <w:rsid w:val="00257919"/>
    <w:rsid w:val="002661B0"/>
    <w:rsid w:val="00276969"/>
    <w:rsid w:val="00293092"/>
    <w:rsid w:val="00294E39"/>
    <w:rsid w:val="002E0EB3"/>
    <w:rsid w:val="00310B39"/>
    <w:rsid w:val="003A1008"/>
    <w:rsid w:val="003F0ACF"/>
    <w:rsid w:val="0040676B"/>
    <w:rsid w:val="004073F0"/>
    <w:rsid w:val="004372C2"/>
    <w:rsid w:val="00483AEC"/>
    <w:rsid w:val="004C60BC"/>
    <w:rsid w:val="004F7D59"/>
    <w:rsid w:val="00511B64"/>
    <w:rsid w:val="00595D23"/>
    <w:rsid w:val="005A112F"/>
    <w:rsid w:val="005E1030"/>
    <w:rsid w:val="005E39FE"/>
    <w:rsid w:val="00651875"/>
    <w:rsid w:val="00681A7B"/>
    <w:rsid w:val="00690EE9"/>
    <w:rsid w:val="006948B2"/>
    <w:rsid w:val="00703DF2"/>
    <w:rsid w:val="00720919"/>
    <w:rsid w:val="00742D26"/>
    <w:rsid w:val="00754C68"/>
    <w:rsid w:val="0076223C"/>
    <w:rsid w:val="00774F75"/>
    <w:rsid w:val="00784811"/>
    <w:rsid w:val="007A3FC6"/>
    <w:rsid w:val="007C71F1"/>
    <w:rsid w:val="007F2781"/>
    <w:rsid w:val="00814B19"/>
    <w:rsid w:val="008172F8"/>
    <w:rsid w:val="0085145C"/>
    <w:rsid w:val="00886E46"/>
    <w:rsid w:val="008A67E4"/>
    <w:rsid w:val="009426F3"/>
    <w:rsid w:val="00965443"/>
    <w:rsid w:val="00973C66"/>
    <w:rsid w:val="009A0B64"/>
    <w:rsid w:val="009D164C"/>
    <w:rsid w:val="00A95126"/>
    <w:rsid w:val="00AD4EAC"/>
    <w:rsid w:val="00AD76CB"/>
    <w:rsid w:val="00B13937"/>
    <w:rsid w:val="00B26F05"/>
    <w:rsid w:val="00BE1027"/>
    <w:rsid w:val="00BF0D1B"/>
    <w:rsid w:val="00C07A24"/>
    <w:rsid w:val="00CA4CB9"/>
    <w:rsid w:val="00CE217B"/>
    <w:rsid w:val="00CF1346"/>
    <w:rsid w:val="00D45CF9"/>
    <w:rsid w:val="00D54C5B"/>
    <w:rsid w:val="00DD0D4E"/>
    <w:rsid w:val="00DD6A7C"/>
    <w:rsid w:val="00E135E9"/>
    <w:rsid w:val="00E26D4A"/>
    <w:rsid w:val="00E27C2F"/>
    <w:rsid w:val="00E47287"/>
    <w:rsid w:val="00E746DC"/>
    <w:rsid w:val="00E95F6F"/>
    <w:rsid w:val="00EA15EB"/>
    <w:rsid w:val="00EB11BA"/>
    <w:rsid w:val="00ED4794"/>
    <w:rsid w:val="00F408F1"/>
    <w:rsid w:val="00F650EF"/>
    <w:rsid w:val="00F8274E"/>
    <w:rsid w:val="00FB0C5C"/>
    <w:rsid w:val="00FC14A0"/>
    <w:rsid w:val="00FE0085"/>
    <w:rsid w:val="00FF4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A0"/>
    <w:pPr>
      <w:spacing w:after="200" w:line="276" w:lineRule="auto"/>
    </w:pPr>
    <w:rPr>
      <w:rFonts w:ascii="Calibri" w:eastAsia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unhideWhenUsed/>
    <w:rsid w:val="00FC14A0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uiPriority w:val="99"/>
    <w:rsid w:val="00FC14A0"/>
    <w:rPr>
      <w:rFonts w:ascii="Calibri" w:eastAsia="Calibri" w:hAnsi="Calibri" w:cs="Times New Roman"/>
      <w:sz w:val="16"/>
      <w:szCs w:val="16"/>
      <w:lang w:val="el-GR"/>
    </w:rPr>
  </w:style>
  <w:style w:type="paragraph" w:styleId="a3">
    <w:name w:val="No Spacing"/>
    <w:uiPriority w:val="1"/>
    <w:qFormat/>
    <w:rsid w:val="00FC14A0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styleId="a4">
    <w:name w:val="Balloon Text"/>
    <w:basedOn w:val="a"/>
    <w:link w:val="Char"/>
    <w:uiPriority w:val="99"/>
    <w:semiHidden/>
    <w:unhideWhenUsed/>
    <w:rsid w:val="00E95F6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95F6F"/>
    <w:rPr>
      <w:rFonts w:ascii="Segoe UI" w:hAnsi="Segoe UI" w:cs="Segoe UI"/>
      <w:sz w:val="18"/>
      <w:szCs w:val="18"/>
      <w:lang w:val="el-GR"/>
    </w:rPr>
  </w:style>
  <w:style w:type="paragraph" w:styleId="a5">
    <w:name w:val="List Paragraph"/>
    <w:basedOn w:val="a"/>
    <w:uiPriority w:val="34"/>
    <w:qFormat/>
    <w:rsid w:val="00E746DC"/>
    <w:pPr>
      <w:ind w:left="720"/>
      <w:contextualSpacing/>
    </w:pPr>
  </w:style>
  <w:style w:type="paragraph" w:styleId="a6">
    <w:name w:val="Revision"/>
    <w:hidden/>
    <w:uiPriority w:val="99"/>
    <w:semiHidden/>
    <w:rsid w:val="00681A7B"/>
    <w:pPr>
      <w:spacing w:after="0" w:line="240" w:lineRule="auto"/>
    </w:pPr>
    <w:rPr>
      <w:rFonts w:ascii="Calibri" w:eastAsia="Calibri" w:hAnsi="Calibri" w:cs="Times New Roman"/>
      <w:lang w:val="el-GR"/>
    </w:rPr>
  </w:style>
  <w:style w:type="character" w:styleId="a7">
    <w:name w:val="annotation reference"/>
    <w:basedOn w:val="a0"/>
    <w:uiPriority w:val="99"/>
    <w:semiHidden/>
    <w:unhideWhenUsed/>
    <w:rsid w:val="00CA4CB9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CA4CB9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CA4CB9"/>
    <w:rPr>
      <w:rFonts w:ascii="Calibri" w:eastAsia="Calibri" w:hAnsi="Calibri" w:cs="Times New Roman"/>
      <w:sz w:val="20"/>
      <w:szCs w:val="20"/>
      <w:lang w:val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CA4CB9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CA4CB9"/>
    <w:rPr>
      <w:rFonts w:ascii="Calibri" w:eastAsia="Calibri" w:hAnsi="Calibri" w:cs="Times New Roman"/>
      <w:b/>
      <w:bCs/>
      <w:sz w:val="20"/>
      <w:szCs w:val="20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E6ABE-1202-41E8-BC26-DBCB0271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1412</Words>
  <Characters>7626</Characters>
  <Application>Microsoft Office Word</Application>
  <DocSecurity>0</DocSecurity>
  <Lines>63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 Myl</dc:creator>
  <cp:lastModifiedBy>user</cp:lastModifiedBy>
  <cp:revision>4</cp:revision>
  <cp:lastPrinted>2018-03-22T12:20:00Z</cp:lastPrinted>
  <dcterms:created xsi:type="dcterms:W3CDTF">2018-03-22T16:59:00Z</dcterms:created>
  <dcterms:modified xsi:type="dcterms:W3CDTF">2018-03-22T21:00:00Z</dcterms:modified>
</cp:coreProperties>
</file>